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D5" w:rsidRPr="00A63BD5" w:rsidRDefault="00A63BD5" w:rsidP="00916F4A">
      <w:pPr>
        <w:shd w:val="clear" w:color="auto" w:fill="FFFFFF"/>
        <w:spacing w:line="360" w:lineRule="atLeast"/>
        <w:ind w:left="-426"/>
        <w:jc w:val="center"/>
        <w:outlineLvl w:val="1"/>
        <w:rPr>
          <w:rFonts w:ascii="Roboto" w:eastAsia="Times New Roman" w:hAnsi="Roboto" w:cs="Arial"/>
          <w:color w:val="010A1C"/>
          <w:sz w:val="30"/>
          <w:szCs w:val="30"/>
          <w:lang w:val="ru-RU"/>
        </w:rPr>
      </w:pPr>
      <w:r w:rsidRPr="00A63BD5">
        <w:rPr>
          <w:rFonts w:ascii="Roboto" w:eastAsia="Times New Roman" w:hAnsi="Roboto" w:cs="Arial"/>
          <w:color w:val="010A1C"/>
          <w:sz w:val="30"/>
          <w:szCs w:val="30"/>
          <w:lang w:val="ru-RU"/>
        </w:rPr>
        <w:t>Организации (учреждения) физической культуры и спорта, ответственные за проведение спортивно-массовых мероприятий по сдаче нормативов ГТО</w:t>
      </w:r>
    </w:p>
    <w:tbl>
      <w:tblPr>
        <w:tblW w:w="11268" w:type="dxa"/>
        <w:tblInd w:w="-1142" w:type="dxa"/>
        <w:tblBorders>
          <w:top w:val="single" w:sz="6" w:space="0" w:color="D0D3D4"/>
          <w:left w:val="single" w:sz="6" w:space="0" w:color="D0D3D4"/>
          <w:bottom w:val="single" w:sz="6" w:space="0" w:color="D0D3D4"/>
          <w:right w:val="single" w:sz="6" w:space="0" w:color="D0D3D4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094"/>
        <w:gridCol w:w="3402"/>
        <w:gridCol w:w="2835"/>
        <w:gridCol w:w="2274"/>
        <w:gridCol w:w="63"/>
      </w:tblGrid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01F4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01F4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Административно-территориальная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единица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01F4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Наименование организации (учреждения), ответственных</w:t>
            </w:r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за прием нормативов ГТО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01F4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Адрес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организации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учреждения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01F4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Контактная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информация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.)</w:t>
            </w:r>
          </w:p>
        </w:tc>
      </w:tr>
      <w:tr w:rsidR="00A63BD5" w:rsidRPr="00A63BD5" w:rsidTr="00A63BD5">
        <w:tc>
          <w:tcPr>
            <w:tcW w:w="11268" w:type="dxa"/>
            <w:gridSpan w:val="6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</w:rPr>
              <w:t>Брестская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</w:rPr>
              <w:t>область</w:t>
            </w:r>
            <w:proofErr w:type="spellEnd"/>
          </w:p>
        </w:tc>
      </w:tr>
      <w:tr w:rsidR="00A63BD5" w:rsidRPr="00A63BD5" w:rsidTr="00916F4A">
        <w:trPr>
          <w:gridAfter w:val="1"/>
          <w:wAfter w:w="63" w:type="dxa"/>
          <w:trHeight w:val="867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Ганцевичский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Ганцевичский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 «Здоровье-7»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Ганцевичи,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ул. Монтажников, 20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(01646) 6-20-91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Каменецкий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Каменецкий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РФСК «Лидер»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г..Каменец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ул.Леваневского,56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(033) 630-46-18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г.Барановичи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Барановичский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городской физкультурно-спортивный клуб «Виктория»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(0163) 64-09-55</w:t>
            </w:r>
          </w:p>
        </w:tc>
      </w:tr>
      <w:tr w:rsidR="00A63BD5" w:rsidRPr="00A63BD5" w:rsidTr="00916F4A">
        <w:trPr>
          <w:gridAfter w:val="1"/>
          <w:wAfter w:w="63" w:type="dxa"/>
          <w:trHeight w:val="632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Пружанский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Пружанский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РФСК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Мухавец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г.Пружаны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ул.Заводская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(01632) 4-02-63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(029) 787-65-16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4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учебно-спортивное учреждение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«ДЮСШ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Пинковичи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ул. Звездная, 12,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49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(0165) 67 - 35- 47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изкультурно-спортивное учреждение «Эллада-Спорт»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Пинковичи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ул. Звездная, 12,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45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(0165) 65-05-78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«ДЮСШ ППО ОАО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Пинскрайагросервис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Логишин,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ул. Ленина,1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02 – 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8(0165) 68-16-32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«ДЮСШ ППО ОАО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Парохонское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Парохонск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ул. Ленина, 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8(0165) 68-54-82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Ивацевичский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айонное спортивно-оздоровительное учреждение «Вымпел»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Ивацевичи,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ул.Ленина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44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каб.214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(029) 805-74-65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Лунинецкий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Лунинецкий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 «Здоровье»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г.Лунинец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ул.Советская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22б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(0164) 76-22-82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Малоритский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Малоритский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  <w:p w:rsidR="00916F4A" w:rsidRPr="00A63BD5" w:rsidRDefault="00916F4A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г.Малорита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ул.Красноармейская,1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(0165) 12 - 05 -06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94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учебно-спортивное учреждение «Детско-юношеская спортивная школа 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Столин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г.Столин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ул. Терешковой, 38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(0165) 56 - 00 -33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Столин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Полесская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(0165) 56-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04- 77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«ДЮСШ ППО ГП «Бережное» БПРАПК»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аг.Бережное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ул. Школьная, 32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(0165) 57-13- 68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Ляховичский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Ляховичский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ФСК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г.Ляховичи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ул.Ленина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51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(01633) 6-00 -82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Дрогичинск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спортивное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Дрогичинский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Дрогичин,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ул. Ленина 138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(01644) 4- 29 -69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Ивановский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«Ивановский РФСК»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Иваново,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пл. Октября 10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(01652) 2 -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51- 82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Барановичский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 «Надежда»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Барановичский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р-н,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Жемчужный, ул.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(029) 724 -19 -24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Пинск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тдел спорта и туризма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Пинского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горисполкома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ул.Днепровской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флотилии, 21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 (029) 960-70-16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Кобринский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РФОУ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Атлант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Кобрин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78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 (0164) 23-53-71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Жабинковский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УСУ «ДЮСШ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Жабинковского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г.Жабинка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ул. Калинина, 13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(029) 830- 41- 33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Березовский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учебно-спортивное учреждение «СДЮШОР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г.Береза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филиал «ФСК Кречет»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г.Береза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Владимира Ленина, 97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(164) 34- 15- 51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Брест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«Брестский городской физкультурно-спортивный клуб «Альянс»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г.Брест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ул.Октябрьской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Революции, 117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(0162) 95-01-23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Брестский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Брестский райисполком</w:t>
            </w:r>
          </w:p>
          <w:p w:rsidR="00916F4A" w:rsidRDefault="00916F4A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6F4A" w:rsidRDefault="00916F4A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6F4A" w:rsidRPr="00A63BD5" w:rsidRDefault="00916F4A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Брест,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Веры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Хоружей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8(0162) 20-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44 -34</w:t>
            </w:r>
          </w:p>
        </w:tc>
      </w:tr>
      <w:tr w:rsidR="00A63BD5" w:rsidRPr="00A63BD5" w:rsidTr="00A63BD5">
        <w:tc>
          <w:tcPr>
            <w:tcW w:w="11268" w:type="dxa"/>
            <w:gridSpan w:val="6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  <w:lang w:val="ru-RU"/>
              </w:rPr>
              <w:t>Витебская область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Бешенковичский</w:t>
            </w:r>
            <w:proofErr w:type="spellEnd"/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по физической культуре и спорту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Бешенковичский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физкультурно-спортивный клуб «Двина»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г.п.Бешенковичи</w:t>
            </w:r>
            <w:proofErr w:type="spellEnd"/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ул.Черняховского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29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(025) 758-16-32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Браславский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«Районный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физкультурно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спортивный клуб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Дривятич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г.Браслав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ул.Советская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69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(02153) 6-70-65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Верхнедвинский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Верхнедвинский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ФСК»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г.Верхнедвинск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ул.Советска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я, 54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(0212)16-73-38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Витебский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«Витебский районный ФСК «Урожай»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Витебский район,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аг.Новка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ул.Сметанина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16А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 (0212) 663319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Глубокский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физкультурно-оздоровительный центр»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г.Глубокое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ул.Красноармейская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(033) 629-82-18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 (033) 46-51-09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Городокский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«Районный физкультурно-спортивный клуб «Городок»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г.Городок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14-1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(0213) 95-62-19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Докшицкий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Докшицкий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ФСК ”Урожай»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г.Докшицы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5/1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(0215) 75-07-18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Дубровенский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«Физкультурно-спортивный клуб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Дубровенского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г.Дубровно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ул.Оршанская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(02137) 5-18-98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Лепельский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физкультурно-оздоровительный центр»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г.Лепель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ул.Лобанка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52А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(0213) 26-68-39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Лиозненский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Лиозненский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г.п.Лиозно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ул.М.Октябрьской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75Б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(02138) 5-37-60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Миорский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«Физкультурно-спортивный клуб «Миоры»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г.Миоры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ул.Коммунистическая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47В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(02152) 5 -27- 20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Оршанский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учебно-спортивное учреждение «Оршанская государственная специализированная детско-юношеская школа олимпийского резерва №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г.Орша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ул.Владимира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Ленина, 39 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(0216) 51-17-52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Полоцкий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«Полоцкий районный физкультурно-спортивный клуб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Придвинье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г.Полоцк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проспект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Ф.Скорины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8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(0214) 74 25 54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г.Поставы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ул.Советская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д.81 «В»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(02155) 6-10-07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Россонский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Россонский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 «Старт»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Россоны,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Комсомольская, 13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(02159) 5-12-73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Сенненский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Сенненский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 «Олимп»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г.Сенно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ул.Витебская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д.6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(029) 758-09-18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Толочинский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«Физкультурно-спортивный клуб «Нива»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г.Толочин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ул.Энгельса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д.84а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(02136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) 5-78-00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Ушачский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учебно-спортивное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Ушачская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СДЮШОР»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Ушачи,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ул.Витебская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8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(02158) 5-76-85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Чашникский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«Районный физкультурно-спортивный клуб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г.Чашники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ул.Ленинская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д.122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(02133) 6-05-03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Шарковщинский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«Физкультурно-спортивный клуб «Шарковщина»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г.п.Шарковщина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ул.Комсомольская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6/2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(0215) 44-10-68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Шумилинский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«Физкультурно-оздоровительный центр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Шумилинского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г.п.Шумилино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ул.Короткина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12а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(02130) 5-06-15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г.Новополоцк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учреждение «Физкультурно-спортивный клуб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г.Новополоцка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г.Новополоцк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ул.Молодёжная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94а, ком. 1,2 (МВЦ)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(0214) 50- 33- 38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г.Витебск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«Городской физкультурно-спортивный клуб «Витебск»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г.Витебск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3-я Садовая, 26а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(0212) 27-64-91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(0212) 36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A63BD5" w:rsidRPr="00A63BD5" w:rsidTr="00A63BD5">
        <w:tc>
          <w:tcPr>
            <w:tcW w:w="11268" w:type="dxa"/>
            <w:gridSpan w:val="6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  <w:lang w:val="ru-RU"/>
              </w:rPr>
              <w:t>Гродненский район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г.Островец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Комсомольская, 7 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(044) 740-40-43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Щучинский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г.Щучин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8 (01514) 2 -03-16</w:t>
            </w:r>
          </w:p>
        </w:tc>
      </w:tr>
      <w:tr w:rsidR="00A63BD5" w:rsidRPr="00A63BD5" w:rsidTr="00916F4A">
        <w:trPr>
          <w:gridAfter w:val="1"/>
          <w:wAfter w:w="63" w:type="dxa"/>
          <w:trHeight w:val="395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осударственное учреждение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г.п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Вороново, 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Советская 106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(044) 595-91-81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Ивьевский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52C90" w:rsidRPr="00916F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пл. Комсомольская, 1, каб.70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(01595) 6-90-77</w:t>
            </w:r>
          </w:p>
        </w:tc>
      </w:tr>
      <w:tr w:rsidR="00A63BD5" w:rsidRPr="00F52C90" w:rsidTr="00A63BD5">
        <w:trPr>
          <w:gridAfter w:val="1"/>
          <w:wAfter w:w="63" w:type="dxa"/>
        </w:trPr>
        <w:tc>
          <w:tcPr>
            <w:tcW w:w="600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4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Гродненский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«Гродненский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г.Скидель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52C90"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Новая, 33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(0152) 68-50- 05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Скидельский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детско-юношеская спортивная школа»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г.Скидель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Кирова, 27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152) 60- 02-47</w:t>
            </w:r>
          </w:p>
        </w:tc>
      </w:tr>
      <w:tr w:rsidR="00A63BD5" w:rsidRPr="00F52C90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Слонимский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lang w:val="ru-RU"/>
              </w:rPr>
              <w:t>государственное учреждение</w:t>
            </w:r>
          </w:p>
          <w:p w:rsidR="00A63BD5" w:rsidRPr="00A63BD5" w:rsidRDefault="00A63BD5" w:rsidP="00916F4A">
            <w:pPr>
              <w:spacing w:after="0" w:line="240" w:lineRule="exact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lang w:val="ru-RU"/>
              </w:rPr>
              <w:t>«Специализированная детско-юношеская школа олимпийского резерва №3 г. Слонима»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г.Слоним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52C90"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Пушкина 57/2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(025) 774-90-22</w:t>
            </w:r>
          </w:p>
        </w:tc>
      </w:tr>
      <w:tr w:rsidR="00A63BD5" w:rsidRPr="00F52C90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физкультурно- оздоровительный спортивный центр»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Зельва,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ул. Пушкина, 49/2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(01564) 7-05- 45</w:t>
            </w:r>
          </w:p>
        </w:tc>
      </w:tr>
      <w:tr w:rsidR="00A63BD5" w:rsidRPr="00F52C90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Мостовский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«Мостовский районный </w:t>
            </w:r>
            <w:r w:rsidRPr="00916F4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г.Мосты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стадион «Неман», ул.Советская,78а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(01515) 6-39-61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г.Ошмяны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.Советская,1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(01593) 2-03-08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Кореличский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сектор спорта и туризма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райисполкома,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Кореличи, 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Парковая, 4, стадион «Юность»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 (01596) 7-52-34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 (01596) 7-52-55</w:t>
            </w:r>
          </w:p>
        </w:tc>
      </w:tr>
      <w:tr w:rsidR="00A63BD5" w:rsidRPr="00F52C90" w:rsidTr="00A63BD5">
        <w:trPr>
          <w:gridAfter w:val="1"/>
          <w:wAfter w:w="63" w:type="dxa"/>
        </w:trPr>
        <w:tc>
          <w:tcPr>
            <w:tcW w:w="600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4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г.Гродно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стадион «ГОКЦОР» по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адресу</w:t>
            </w:r>
            <w:proofErr w:type="gram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:у</w:t>
            </w:r>
            <w:proofErr w:type="gram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Коммунальная,3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Гродно, </w:t>
            </w:r>
            <w:r w:rsidR="00F52C90"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Коммунальная,3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(029) 169-06-32</w:t>
            </w:r>
          </w:p>
        </w:tc>
      </w:tr>
      <w:tr w:rsidR="00A63BD5" w:rsidRPr="00F52C90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ОАО «Гродно Азот»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F52C90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тадион по адресу: ул.Захарова,32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(029)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784-15-46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ГУКПП «ГОРСВЕТ»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F52C90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63BD5"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рочище Пышки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044) 707-40-12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Новогрудский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Новогрудок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Мицкевича 22а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(01597) 6-11-84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Свислочский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Свислочский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15.г.Свислочь, 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Калиновского, 4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(801513) 7-62-54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Лидский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«Лидский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г.Ли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Черняховского, 9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стадион «Юность»,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Кирова, 32а;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(0154) 62-99-14</w:t>
            </w:r>
          </w:p>
        </w:tc>
      </w:tr>
      <w:tr w:rsidR="00A63BD5" w:rsidRPr="00F52C90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Дятловский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Дятловский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Дятлово, </w:t>
            </w:r>
            <w:r w:rsidR="00F52C90"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Ленина, 18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(01563) 6-21- 95</w:t>
            </w:r>
          </w:p>
        </w:tc>
      </w:tr>
      <w:tr w:rsidR="00A63BD5" w:rsidRPr="00F52C90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Берестовицкий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Берестовицкий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физкультурно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оздоровительный центр»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Б. Берестовица, 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Ленина, 9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(01511) 7-02-84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Волковысский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«Волковысский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г.Волковыск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ул.Жолудева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 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(033) 350-70-18</w:t>
            </w:r>
          </w:p>
        </w:tc>
      </w:tr>
      <w:tr w:rsidR="00A63BD5" w:rsidRPr="00F52C90" w:rsidTr="00916F4A">
        <w:trPr>
          <w:gridAfter w:val="1"/>
          <w:wAfter w:w="63" w:type="dxa"/>
          <w:trHeight w:val="1304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Сморгонский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физкультурно-оздоровительной и спортивной работы»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г.Сморгонь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ул.П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Балыша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4а.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(01592) 4-18-22</w:t>
            </w:r>
          </w:p>
        </w:tc>
      </w:tr>
      <w:tr w:rsidR="00A63BD5" w:rsidRPr="00F52C90" w:rsidTr="00A63BD5">
        <w:tc>
          <w:tcPr>
            <w:tcW w:w="11268" w:type="dxa"/>
            <w:gridSpan w:val="6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  <w:lang w:val="ru-RU"/>
              </w:rPr>
              <w:t>Гомельская область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Брагинский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«ДЮСШ Брагинского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Брагин </w:t>
            </w:r>
            <w:proofErr w:type="spellStart"/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</w:t>
            </w: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Октябрьская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9) 313-16-10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Буда-Кошелевский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государственное-учебно-спортивное учреждение «Детско-юношеская спортивная школа «СПАРТА» Буда-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Кошелевского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г.Буда-Кошелево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П.Я.Головачева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14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 (029) 187-42-36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Ветковский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Ветковская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г.Ветка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(02330) 4-27-65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Гомельский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спорта и туризма Гомельского районного исполнительного комитета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г.Гомель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 (0232) 53- 45- 88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 (0232) 34-12-26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4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Добрушский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Добрушский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 «Урожай»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Добрушский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аг.Носовичи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ул.Молодежная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8(02333) 5- 65-16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(02333) 5-06-03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Добрушская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районная ДЮСШ»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г.Добруш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пр-т Луначарского, 5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(02333)2-20-78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(02333) 2-47-17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4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учебно-спортивное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районная детско-юношеская спортивная школа»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г.Ельск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Мозырский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тракт, 15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(02354) 4 60 77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сектор спорта и туризма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райисполкома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Дзержинского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(02354) 3-21-31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Житковичский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специализированное учебно-спортивное учреждение «Детско-юношеская спортивная школа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г.Житковичи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Житковичи</w:t>
            </w:r>
            <w:proofErr w:type="spellEnd"/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пер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Стадионный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(02325) 5-18-54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Жлобинский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Жлобинский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ФСК «Урожай»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Жлобин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Шоссейная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141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(02334) 2-35-79</w:t>
            </w:r>
          </w:p>
        </w:tc>
      </w:tr>
      <w:tr w:rsidR="00A63BD5" w:rsidRPr="00916F4A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Калинковичский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Гомельская область,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агрогородок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Горбовичи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ул</w:t>
            </w:r>
            <w:r w:rsid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Мира, д.2А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Электронная почта: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" w:history="1">
              <w:r w:rsidRPr="00A63BD5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kfsk</w:t>
              </w:r>
              <w:r w:rsidRPr="00A63BD5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ru-RU"/>
                </w:rPr>
                <w:t>@</w:t>
              </w:r>
              <w:r w:rsidRPr="00A63BD5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kalinkovichi</w:t>
              </w:r>
              <w:r w:rsidRPr="00A63BD5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ru-RU"/>
                </w:rPr>
                <w:t>.</w:t>
              </w:r>
              <w:r w:rsidRPr="00A63BD5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gov</w:t>
              </w:r>
              <w:r w:rsidRPr="00A63BD5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ru-RU"/>
                </w:rPr>
                <w:t>.</w:t>
              </w:r>
              <w:r w:rsidRPr="00A63BD5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by</w:t>
              </w:r>
            </w:hyperlink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Кормянский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«Детско-юношеская спортивная школа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Кормянского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п. Корма,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Новый проспект, 35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(02337) 2- 37- 55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Лельчицкий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Лельчицкий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Лельчицы,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Советская, 57А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(025) 752-15-62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Лоевский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«ДЮСШ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Лоевского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г.п.Лоев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пер. Чапаева, д.31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8(023472-00-50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Мозырский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«Физкультурно-оздоровительный центр «Полесье-Арена»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Мозырь,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Рыжкова А.А.,90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(0236) 25- 36- 45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Наровлянский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Наровлянский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г.Наровля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ул.Макаренко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31А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8(02355)-2-91-84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«Детско-юношеская спортивная школа Октябрьского района»</w:t>
            </w:r>
          </w:p>
          <w:p w:rsidR="00916F4A" w:rsidRPr="00A63BD5" w:rsidRDefault="00916F4A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Гомельская обл.,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gram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ктябрьский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ул.Калинина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26/1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(02357) 3-75-79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Петриковский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«Детско-юношеская спортивная школа Петриковского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г.Петриков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Коммунальная, д.59А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(02350) 2-57-99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спорта и туризма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Речицкого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райисполкома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г.Речица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ул.Советская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д.40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(029) 607-02-26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Рогачевский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ФСК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Урожай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Рогачев,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ул. Советская, 61а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(029) 654-86-62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Светлогорский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ind w:right="-147"/>
              <w:rPr>
                <w:rFonts w:ascii="Times New Roman" w:eastAsia="Times New Roman" w:hAnsi="Times New Roman" w:cs="Times New Roman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lang w:val="ru-RU"/>
              </w:rPr>
              <w:t>государственное учреждение «Физкультурно-оздоровительный центр «Светлогорский ледовый дворец»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г.Светлогорск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ул.Свердлова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40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(029) 325-03-42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Хойникский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«Специализированная детско-юношеская школа олимпийского резерва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Хойникского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Хойники,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К.Марса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19 б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(0234) 64-51-22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Чечерский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учебно-спортивная школа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Чечерская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ДЮСШ»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г.Чечерск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ул.Победы,2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  (029) 102-30-97</w:t>
            </w:r>
          </w:p>
        </w:tc>
      </w:tr>
      <w:tr w:rsidR="00A63BD5" w:rsidRPr="00A63BD5" w:rsidTr="00A63BD5">
        <w:tc>
          <w:tcPr>
            <w:tcW w:w="11268" w:type="dxa"/>
            <w:gridSpan w:val="6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</w:rPr>
              <w:t>Минская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</w:rPr>
              <w:t>область</w:t>
            </w:r>
            <w:proofErr w:type="spellEnd"/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Жодино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«Физкультурно-спортивный клуб «Гранд»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Жодино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5/1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(01775) 6-70- 36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«Физкультурно-оздоровительный центр «Лазурный»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г.Березино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ул.Садовая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6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ул.Красина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(городской стадион)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(01715) 4-86-63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Борисовский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физкультурно-оздоровительный центр»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г.Борисов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(0177) 75- 08- 04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Вилейский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«Центр физкультурно-оздоровительной работы «Сатурн»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Вилейка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(01771) 3-28- 86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Воложинский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«Физкультурно-оздоровительный центр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Воложинского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Воложин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ул.Партизанская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(01772) 6-72- 05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Дзержинский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«Физкультурно-оздоровительный центр «Единство» Дзержинского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Дзержинск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Набережная, 22А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(01716) 9-78- 85</w:t>
            </w:r>
          </w:p>
        </w:tc>
      </w:tr>
      <w:tr w:rsidR="00A63BD5" w:rsidRPr="00A63BD5" w:rsidTr="00916F4A">
        <w:trPr>
          <w:gridAfter w:val="1"/>
          <w:wAfter w:w="63" w:type="dxa"/>
          <w:trHeight w:val="821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Клецкий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«Клецкий физкультурно-оздоровительный центр»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г.Клецк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ул.Победы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(01793) 5- 06- 69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Копыльский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физкультурно-оздоровительный центр»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Копыль,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Партизанская, 10а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(01719) 2- 57- 30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«Физкультурно-оздоровительный центр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Кленовичи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специализированное учебно-спортивное учреждение «Крупская ДЮСШ»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аг.Замки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ул.Молодежная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18а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г.Крупки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ул.Черняховского,4а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  (01796) 2-44-78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(01796) 4- 24-17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Логойский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Логойская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специализированная детско-юношеская школа олимпийского резерва»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«Физкультурно-оздоровительный центр «Логойск»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Логойск,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Комсомольская, 12</w:t>
            </w:r>
          </w:p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Логойск,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Гайненская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(01774) 5-57-01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(01774) 5-26-27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Любанский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«Физкультурно-оздоровительный центр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Любанского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Сорочи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Оресская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7а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(01794) 6-72- 04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«Минский районный физкультурно-спортивный клуб «Урожай»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Сеница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Набережная 54Б-2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(17) 202- 80- 12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Молодечненский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«Физкультурно-спортивный клуб «Огонёк»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образования «Физкультурно-спортивный центр детей и молодежи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Молодечненского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г.Молодечно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ул.З.Сумицкого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г.Молодечно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ул.Космонавтов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19а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(0176) 55- 77- 96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8 (0176) 75- 15- 60</w:t>
            </w:r>
          </w:p>
        </w:tc>
      </w:tr>
      <w:tr w:rsidR="00A63BD5" w:rsidRPr="00A63BD5" w:rsidTr="00F52C90">
        <w:trPr>
          <w:gridAfter w:val="1"/>
          <w:wAfter w:w="63" w:type="dxa"/>
          <w:trHeight w:val="1246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Мядельский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Мядельский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физкультурно-оздоровительный центр»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г.Мядель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ул.Набережная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4а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(01797) 2-00- 21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Несвижский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«Физкультурно-оздоровительный центр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Несвижского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Несвиж,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К. Маркса, 36а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(01770) 2-53- 57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Пуховичскийи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ind w:right="-147"/>
              <w:rPr>
                <w:rFonts w:ascii="Times New Roman" w:eastAsia="Times New Roman" w:hAnsi="Times New Roman" w:cs="Times New Roman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lang w:val="ru-RU"/>
              </w:rPr>
              <w:t xml:space="preserve">государственное учреждение «Физкультурно-оздоровительный центр «Виктория» </w:t>
            </w:r>
            <w:proofErr w:type="spellStart"/>
            <w:r w:rsidRPr="00F52C90">
              <w:rPr>
                <w:rFonts w:ascii="Times New Roman" w:eastAsia="Times New Roman" w:hAnsi="Times New Roman" w:cs="Times New Roman"/>
                <w:lang w:val="ru-RU"/>
              </w:rPr>
              <w:t>Пуховичского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г.Марьина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Горка,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Стадионная, 4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(01713) 3-53-18</w:t>
            </w:r>
          </w:p>
        </w:tc>
      </w:tr>
      <w:tr w:rsidR="00A63BD5" w:rsidRPr="00A63BD5" w:rsidTr="00916F4A">
        <w:trPr>
          <w:gridAfter w:val="1"/>
          <w:wAfter w:w="63" w:type="dxa"/>
          <w:trHeight w:val="832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Слуцкий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«Физкультурно-спортивный клуб Слуцкого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г.Слуцк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(01795) 4-30- 98</w:t>
            </w:r>
          </w:p>
        </w:tc>
      </w:tr>
      <w:tr w:rsidR="00A63BD5" w:rsidRPr="00A63BD5" w:rsidTr="00916F4A">
        <w:trPr>
          <w:gridAfter w:val="1"/>
          <w:wAfter w:w="63" w:type="dxa"/>
          <w:trHeight w:val="833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«Центр спорта и туризма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Смолевичского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Смолевичи, ул.Физкультурная,17А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(01776) 3-69- 00</w:t>
            </w:r>
          </w:p>
        </w:tc>
      </w:tr>
      <w:tr w:rsidR="00A63BD5" w:rsidRPr="00A63BD5" w:rsidTr="00916F4A">
        <w:trPr>
          <w:gridAfter w:val="1"/>
          <w:wAfter w:w="63" w:type="dxa"/>
          <w:trHeight w:val="1400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Солигорский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«Физкультурно-спортивный клуб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Солигорского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по образованию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Солигорского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райисполкома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Pr="00916F4A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Солигорск,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К.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Заслонова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56</w:t>
            </w:r>
          </w:p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Солигорск, ул. Козлова,35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(0174) 23- 83- 77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(0174) 23- 77- 91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Стародорожский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«Физкультурно-оздоровительный центр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Стародорожского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г.Старые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Дороги, ул.Кирова,42а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(01792) 5-66-56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Столбцовский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«Физкультурно-оздоровительный центр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Столбцовского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района»,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Столбцы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68;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(01717) 5-48- 03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Узденский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«Физкультурно-оздоровительный центр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Узденского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Узда,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Советская, 22А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(01718) 6-54- 05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lang w:val="ru-RU"/>
              </w:rPr>
              <w:t>государственное учреждение «</w:t>
            </w:r>
            <w:proofErr w:type="spellStart"/>
            <w:r w:rsidRPr="00F52C90">
              <w:rPr>
                <w:rFonts w:ascii="Times New Roman" w:eastAsia="Times New Roman" w:hAnsi="Times New Roman" w:cs="Times New Roman"/>
                <w:lang w:val="ru-RU"/>
              </w:rPr>
              <w:t>Червенская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lang w:val="ru-RU"/>
              </w:rPr>
              <w:t xml:space="preserve"> детско-юношеская спортивная школа»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Червень,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Победы, д. 22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(01714) 2-73- 90</w:t>
            </w:r>
          </w:p>
        </w:tc>
      </w:tr>
      <w:tr w:rsidR="00A63BD5" w:rsidRPr="00A63BD5" w:rsidTr="00A63BD5">
        <w:tc>
          <w:tcPr>
            <w:tcW w:w="11268" w:type="dxa"/>
            <w:gridSpan w:val="6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</w:rPr>
              <w:t>Могилевская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b/>
                <w:bCs/>
                <w:color w:val="5A5A5A"/>
                <w:sz w:val="24"/>
                <w:szCs w:val="24"/>
              </w:rPr>
              <w:t>область</w:t>
            </w:r>
            <w:proofErr w:type="spellEnd"/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Могилев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«Могилевский городской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Могилев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Сурганова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(0222) 40- 08- 50</w:t>
            </w:r>
          </w:p>
        </w:tc>
      </w:tr>
      <w:tr w:rsidR="00A63BD5" w:rsidRPr="00A63BD5" w:rsidTr="00916F4A">
        <w:trPr>
          <w:gridAfter w:val="1"/>
          <w:wAfter w:w="63" w:type="dxa"/>
          <w:trHeight w:val="488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г.Бобруйск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Бобруйский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городской </w:t>
            </w:r>
            <w:bookmarkStart w:id="0" w:name="_GoBack"/>
            <w:r w:rsidR="00A63BD5" w:rsidRPr="00916F4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физкультурно-спортивный клуб»</w:t>
            </w:r>
            <w:bookmarkEnd w:id="0"/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г.Бобруйск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ул.Урицкого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76 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( 029) 106-73-85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Бобруйский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чреждение «Физкультурно-спортивный клуб 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Бобруйского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г.Бобруйск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ул.Пушкина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д.215а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(0225)72-18-25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Глусский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портивное учреждение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Глусский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п. Глуск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Шваякова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д.6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(2230) 7-08-69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Дрибинский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чреждение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Дрибинский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физкультурно-оздоровительной работы»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Дрибин,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Ленина, 37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8(02248)7-03-21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Костюковичский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чреждение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Костюковичский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физкультурно-оздоровительный центр «Физкультура и здоровье»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 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Костюковичи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Зиньковича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 111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 2245) 7-85-16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Кричевский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ФСУ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Кричевский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ФОК»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г.Кричев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118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(033) 692-95-82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Чаусский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«Чаусский центр физкультурно-оздоровительной работы»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Чаусы,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ул. Болдина, 36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(02242) 7-89-56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Шкловский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7836BD" w:rsidP="00916F4A">
            <w:pPr>
              <w:spacing w:after="0" w:line="240" w:lineRule="exact"/>
              <w:ind w:right="-14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="00A63BD5" w:rsidRPr="00F52C90">
              <w:rPr>
                <w:rFonts w:ascii="Times New Roman" w:eastAsia="Times New Roman" w:hAnsi="Times New Roman" w:cs="Times New Roman"/>
                <w:lang w:val="ru-RU"/>
              </w:rPr>
              <w:t>осударственное учреждение «Центр физкультурно-оздоровительной работы с населением Шкловского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Шклов,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70 год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Великай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Перамоги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4а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(02239) 9-96-83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Мстиславский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чреждение «Мстиславский центр физкультурно-оздоровительной работы «Олимп»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Мстиславль,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П.Мстиславца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8А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(02240) 5-83-92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Белыничский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Белыничский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физкультурно-оздоровительной и спортивной работы»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г.Белыничи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ул.Парковая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2Б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(02232) 3-81-42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Чериковский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Чериковский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физкультурно-оздоровительный центр «Ориентир»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г.Чериков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ул.Кучерявого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(02243)7-401-8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Быховский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«Быховский районный физкультурно-оздоровительный центр»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г.Быхов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ул.Космонавтов,5А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(2231) 7-03-32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lang w:val="ru-RU"/>
              </w:rPr>
              <w:t>Государственное специализированное учебно-спортивное учреждение «Кировская детско-юношеская спортивная школа»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г.Кировск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ул.Мельникова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17а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(02237) 7-74-29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СУСУ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Климовичская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Климовичи,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ул.Коммунистическая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21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(02244) 7 78 44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Краснопольский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чреждение «Краснопольский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Краснополье,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Курако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(238) 7-10- 50</w:t>
            </w:r>
          </w:p>
        </w:tc>
      </w:tr>
      <w:tr w:rsidR="00A63BD5" w:rsidRPr="00A63BD5" w:rsidTr="007836BD">
        <w:trPr>
          <w:gridAfter w:val="1"/>
          <w:wAfter w:w="63" w:type="dxa"/>
          <w:trHeight w:val="1963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Круглянский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илиал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Круглянский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 учреждения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Круглянская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детско-юношеская спортивная школа»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Круглое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(02234) 7-82-52</w:t>
            </w:r>
          </w:p>
        </w:tc>
      </w:tr>
      <w:tr w:rsidR="00A63BD5" w:rsidRPr="00A63BD5" w:rsidTr="007836BD">
        <w:trPr>
          <w:gridAfter w:val="1"/>
          <w:wAfter w:w="63" w:type="dxa"/>
          <w:trHeight w:val="995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Могилевский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7836BD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</w:t>
            </w:r>
            <w:r w:rsidR="00A63BD5" w:rsidRPr="00783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«Могилевский районный ФСК»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Аг.Вейно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пер.Школьный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1-й, 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(029) 888-24-95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Осиповичский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осударственное учреждение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Осиповичский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ФСК «Олимпия»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Осиповичи,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Юбилейная,44 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(02235) 2-60-02</w:t>
            </w:r>
          </w:p>
        </w:tc>
      </w:tr>
      <w:tr w:rsidR="00A63BD5" w:rsidRPr="00A63BD5" w:rsidTr="007836BD">
        <w:trPr>
          <w:gridAfter w:val="1"/>
          <w:wAfter w:w="63" w:type="dxa"/>
          <w:trHeight w:val="1270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Славгородский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чреждение «Центр физкультурно-оздоровительной работы 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Славгородского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Славгород, ул. Октябрьская. 54А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(02246) 7- 14 -26</w:t>
            </w:r>
          </w:p>
        </w:tc>
      </w:tr>
      <w:tr w:rsidR="00A63BD5" w:rsidRPr="00F52C90" w:rsidTr="007836BD">
        <w:trPr>
          <w:gridAfter w:val="1"/>
          <w:wAfter w:w="63" w:type="dxa"/>
          <w:trHeight w:val="429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ГУСУ «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Горки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F52C90" w:rsidRDefault="00F52C90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="00A63BD5"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Вокзальная,23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8(044)572-65-58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  <w:r w:rsidRPr="00F52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илиал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 государственного специализированного учебно-спортивное учреждения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Кличевская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детско-юношеская спортивная школа»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52C90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Ленина, 53б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(029) 910-10-984</w:t>
            </w:r>
          </w:p>
        </w:tc>
      </w:tr>
      <w:tr w:rsidR="00A63BD5" w:rsidRPr="00A63BD5" w:rsidTr="007836BD">
        <w:trPr>
          <w:gridAfter w:val="1"/>
          <w:wAfter w:w="63" w:type="dxa"/>
          <w:trHeight w:val="963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Хотимский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чреждение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районный физкультурно-спортивный клуб»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г.п.Хотимск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ул.Пушкинская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22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(025) 705-72-18</w:t>
            </w:r>
          </w:p>
        </w:tc>
      </w:tr>
      <w:tr w:rsidR="00A63BD5" w:rsidRPr="00A63BD5" w:rsidTr="00A63BD5">
        <w:tc>
          <w:tcPr>
            <w:tcW w:w="11268" w:type="dxa"/>
            <w:gridSpan w:val="6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Минск</w:t>
            </w:r>
            <w:proofErr w:type="spellEnd"/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Заводской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г.Минска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осударственное учреждение «Центр физкультурно-оздоровительной работы Заводского района 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г.Минска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ул.Жилуновича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(017) 319-92-41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осударственное учреждение образования «Физкультурно-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спортивный центр детей и молодежи Заводского района 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г.Минска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Краснослободская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(017) 270- 29- 50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94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г.Минска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дминистрация Ленинского района 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г.Минска</w:t>
            </w:r>
            <w:proofErr w:type="spellEnd"/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83-509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8(017) 379 -83- 01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8(029) 366-81-77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«Центр физкультурно-оздоровительной работы Ленинского района 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г.Минска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135/3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(017) 395 -81 -37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 29) 751- 49 -84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учреждение образования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«Физкультурно-спортивный центр детей и молодежи Ленинского района 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г.Минска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Рокоссовского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93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916F4A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A63BD5" w:rsidRPr="00A63BD5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8 (017) 270- 21- 67</w:t>
              </w:r>
            </w:hyperlink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г.Минска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</w:t>
            </w:r>
            <w:proofErr w:type="spellEnd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ФОЦ»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ул.Космонавтов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(017) 397 -31 -57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4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районг</w:t>
            </w:r>
            <w:proofErr w:type="spellEnd"/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Минска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</w:t>
            </w:r>
            <w:proofErr w:type="spellEnd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ФОЦ»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Минск,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ул.Жуковского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29-2н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(017) 374- 97- 29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дминистрация Октябрьского района 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г.Минска</w:t>
            </w:r>
            <w:proofErr w:type="spellEnd"/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(017) 356- 88- 49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г.Минска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</w:t>
            </w:r>
            <w:proofErr w:type="spellEnd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ФОЦ»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пер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(017) 392- 61- 81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4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г.Минска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осударственное учреждение «Физкультурно- спортивный центр детей и молодежи Первомайского района 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г.Минска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(017) 326- 99 -66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</w:t>
            </w:r>
            <w:proofErr w:type="spellEnd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ФОЦ»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49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(017) 360-20- 64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(017) 360- 21-39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г.Минска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осударственное учреждение «Физкультурно- оздоровительный центр Советского района 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г.Минска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ул.Козлова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7 пом.7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0(29) 276-15-58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Фрунзенский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г.Минска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</w:t>
            </w:r>
            <w:proofErr w:type="spellEnd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6B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Фрунзенский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ФОЦ»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Минск,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Якубовского,52Б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8(029) 635-44-59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4" w:type="dxa"/>
            <w:vMerge w:val="restart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г.Минска</w:t>
            </w:r>
            <w:proofErr w:type="spellEnd"/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сударственное учреждение «Центральный физкультурно-оздоровительный центр»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(044) 550-79-61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осударственное учреждение </w:t>
            </w:r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образования «Физкультурно-спортивный центр детей и молодежи»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836BD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Сторожевская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(029) 609 -18-29</w:t>
            </w:r>
          </w:p>
        </w:tc>
      </w:tr>
      <w:tr w:rsidR="00A63BD5" w:rsidRPr="00A63BD5" w:rsidTr="00A63BD5">
        <w:trPr>
          <w:gridAfter w:val="1"/>
          <w:wAfter w:w="63" w:type="dxa"/>
        </w:trPr>
        <w:tc>
          <w:tcPr>
            <w:tcW w:w="600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vAlign w:val="center"/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7836BD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чреждение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  <w:r w:rsidR="00A63BD5"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«БГУФК»</w:t>
            </w:r>
          </w:p>
        </w:tc>
        <w:tc>
          <w:tcPr>
            <w:tcW w:w="28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г.Минск</w:t>
            </w:r>
            <w:proofErr w:type="spellEnd"/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просп. Победителей, 105 Учреждение образования «БГУФК»</w:t>
            </w:r>
          </w:p>
        </w:tc>
        <w:tc>
          <w:tcPr>
            <w:tcW w:w="227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AED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63BD5" w:rsidRPr="00A63BD5" w:rsidRDefault="00A63BD5" w:rsidP="00916F4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BD5">
              <w:rPr>
                <w:rFonts w:ascii="Times New Roman" w:eastAsia="Times New Roman" w:hAnsi="Times New Roman" w:cs="Times New Roman"/>
                <w:sz w:val="24"/>
                <w:szCs w:val="24"/>
              </w:rPr>
              <w:t>8 (033) 618- 40 -05</w:t>
            </w:r>
          </w:p>
        </w:tc>
      </w:tr>
    </w:tbl>
    <w:p w:rsidR="00C106DB" w:rsidRDefault="00C106DB"/>
    <w:sectPr w:rsidR="00C106DB" w:rsidSect="00916F4A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D5"/>
    <w:rsid w:val="007836BD"/>
    <w:rsid w:val="00916F4A"/>
    <w:rsid w:val="00A63BD5"/>
    <w:rsid w:val="00C106DB"/>
    <w:rsid w:val="00F5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3B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3BD5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A63BD5"/>
  </w:style>
  <w:style w:type="paragraph" w:customStyle="1" w:styleId="msonormal0">
    <w:name w:val="msonormal"/>
    <w:basedOn w:val="a"/>
    <w:rsid w:val="00A6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6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3BD5"/>
    <w:rPr>
      <w:b/>
      <w:bCs/>
    </w:rPr>
  </w:style>
  <w:style w:type="character" w:styleId="a5">
    <w:name w:val="Hyperlink"/>
    <w:basedOn w:val="a0"/>
    <w:uiPriority w:val="99"/>
    <w:semiHidden/>
    <w:unhideWhenUsed/>
    <w:rsid w:val="00A63BD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63BD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3B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3BD5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A63BD5"/>
  </w:style>
  <w:style w:type="paragraph" w:customStyle="1" w:styleId="msonormal0">
    <w:name w:val="msonormal"/>
    <w:basedOn w:val="a"/>
    <w:rsid w:val="00A6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6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3BD5"/>
    <w:rPr>
      <w:b/>
      <w:bCs/>
    </w:rPr>
  </w:style>
  <w:style w:type="character" w:styleId="a5">
    <w:name w:val="Hyperlink"/>
    <w:basedOn w:val="a0"/>
    <w:uiPriority w:val="99"/>
    <w:semiHidden/>
    <w:unhideWhenUsed/>
    <w:rsid w:val="00A63BD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63B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5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5081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375172702167" TargetMode="External"/><Relationship Id="rId5" Type="http://schemas.openxmlformats.org/officeDocument/2006/relationships/hyperlink" Target="mailto:kfsk@kalinkovich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Александр Н. Балцевич</cp:lastModifiedBy>
  <cp:revision>2</cp:revision>
  <dcterms:created xsi:type="dcterms:W3CDTF">2026-05-05T13:38:00Z</dcterms:created>
  <dcterms:modified xsi:type="dcterms:W3CDTF">2026-05-05T13:38:00Z</dcterms:modified>
</cp:coreProperties>
</file>