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F7CC" w14:textId="77777777" w:rsidR="00CB7FCD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DA3767">
        <w:rPr>
          <w:rFonts w:ascii="Bookman Old Style" w:hAnsi="Bookman Old Style"/>
          <w:b/>
          <w:color w:val="FF0000"/>
          <w:sz w:val="32"/>
          <w:szCs w:val="32"/>
        </w:rPr>
        <w:t>ПРОТОКОЛ</w:t>
      </w:r>
    </w:p>
    <w:p w14:paraId="16483ACF" w14:textId="49C9BEDE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DA3767">
        <w:rPr>
          <w:rFonts w:ascii="Bookman Old Style" w:hAnsi="Bookman Old Style"/>
          <w:b/>
          <w:color w:val="0070C0"/>
          <w:sz w:val="32"/>
          <w:szCs w:val="32"/>
        </w:rPr>
        <w:t xml:space="preserve">соревнований </w:t>
      </w:r>
      <w:r w:rsidRPr="00DA3767">
        <w:rPr>
          <w:rFonts w:ascii="Bookman Old Style" w:hAnsi="Bookman Old Style"/>
          <w:b/>
          <w:color w:val="0070C0"/>
          <w:sz w:val="40"/>
          <w:szCs w:val="40"/>
        </w:rPr>
        <w:t>лыжной эстафеты</w:t>
      </w:r>
      <w:r w:rsidRPr="00DA3767">
        <w:rPr>
          <w:rFonts w:ascii="Bookman Old Style" w:hAnsi="Bookman Old Style"/>
          <w:b/>
          <w:color w:val="0070C0"/>
          <w:sz w:val="32"/>
          <w:szCs w:val="32"/>
        </w:rPr>
        <w:t xml:space="preserve"> в программе</w:t>
      </w:r>
    </w:p>
    <w:p w14:paraId="63EF6278" w14:textId="77777777" w:rsid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A3767">
        <w:rPr>
          <w:rFonts w:ascii="Bookman Old Style" w:hAnsi="Bookman Old Style"/>
          <w:b/>
          <w:color w:val="0070C0"/>
          <w:sz w:val="40"/>
          <w:szCs w:val="40"/>
        </w:rPr>
        <w:t xml:space="preserve">зимней республиканской спартакиады </w:t>
      </w:r>
    </w:p>
    <w:p w14:paraId="6C04C7AD" w14:textId="2F658015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A3767">
        <w:rPr>
          <w:rFonts w:ascii="Bookman Old Style" w:hAnsi="Bookman Old Style"/>
          <w:b/>
          <w:color w:val="0070C0"/>
          <w:sz w:val="40"/>
          <w:szCs w:val="40"/>
        </w:rPr>
        <w:t>работников культуры</w:t>
      </w:r>
    </w:p>
    <w:p w14:paraId="0E6D25B2" w14:textId="373AD65F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A3767">
        <w:rPr>
          <w:rFonts w:ascii="Bookman Old Style" w:hAnsi="Bookman Old Style"/>
          <w:b/>
          <w:color w:val="FF0000"/>
          <w:sz w:val="36"/>
          <w:szCs w:val="36"/>
        </w:rPr>
        <w:t>«Культурная лыжня-202</w:t>
      </w:r>
      <w:r w:rsidR="00CA1902">
        <w:rPr>
          <w:rFonts w:ascii="Bookman Old Style" w:hAnsi="Bookman Old Style"/>
          <w:b/>
          <w:color w:val="FF0000"/>
          <w:sz w:val="36"/>
          <w:szCs w:val="36"/>
        </w:rPr>
        <w:t>3</w:t>
      </w:r>
      <w:r w:rsidRPr="00DA3767">
        <w:rPr>
          <w:rFonts w:ascii="Bookman Old Style" w:hAnsi="Bookman Old Style"/>
          <w:b/>
          <w:color w:val="FF0000"/>
          <w:sz w:val="36"/>
          <w:szCs w:val="36"/>
        </w:rPr>
        <w:t>»</w:t>
      </w:r>
    </w:p>
    <w:p w14:paraId="4931D7F4" w14:textId="77777777" w:rsidR="00DA3767" w:rsidRDefault="00DA3767" w:rsidP="00B620B0">
      <w:pPr>
        <w:spacing w:after="0"/>
        <w:jc w:val="center"/>
        <w:rPr>
          <w:rFonts w:ascii="Bookman Old Style" w:hAnsi="Bookman Old Style"/>
          <w:b/>
          <w:i/>
          <w:color w:val="00B050"/>
          <w:sz w:val="24"/>
          <w:szCs w:val="24"/>
          <w:u w:val="single"/>
        </w:rPr>
      </w:pPr>
    </w:p>
    <w:p w14:paraId="0C4BDC3C" w14:textId="6154CFAD" w:rsidR="00D31CD1" w:rsidRPr="007A357F" w:rsidRDefault="00CA1902" w:rsidP="00B620B0">
      <w:pPr>
        <w:spacing w:after="0"/>
        <w:jc w:val="center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04</w:t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 xml:space="preserve"> февраля 202</w:t>
      </w:r>
      <w:r>
        <w:rPr>
          <w:rFonts w:ascii="Bookman Old Style" w:hAnsi="Bookman Old Style"/>
          <w:b/>
          <w:iCs/>
          <w:sz w:val="24"/>
          <w:szCs w:val="24"/>
        </w:rPr>
        <w:t>3</w:t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 xml:space="preserve"> года</w:t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>г. Минск</w:t>
      </w:r>
      <w:r w:rsidR="007A357F">
        <w:rPr>
          <w:rFonts w:ascii="Bookman Old Style" w:hAnsi="Bookman Old Style"/>
          <w:b/>
          <w:iCs/>
          <w:sz w:val="24"/>
          <w:szCs w:val="24"/>
        </w:rPr>
        <w:t>, м-н Веснянка</w:t>
      </w:r>
    </w:p>
    <w:p w14:paraId="554C909C" w14:textId="77777777" w:rsidR="00D31CD1" w:rsidRPr="007A357F" w:rsidRDefault="00D31CD1" w:rsidP="00D31CD1">
      <w:pPr>
        <w:spacing w:after="0"/>
        <w:rPr>
          <w:rFonts w:ascii="Bookman Old Style" w:hAnsi="Bookman Old Style"/>
          <w:color w:val="00B050"/>
          <w:sz w:val="28"/>
          <w:szCs w:val="28"/>
        </w:rPr>
      </w:pPr>
    </w:p>
    <w:p w14:paraId="512CA538" w14:textId="6E2175F6" w:rsidR="007A357F" w:rsidRDefault="00D31CD1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FF0000"/>
          <w:sz w:val="28"/>
          <w:szCs w:val="28"/>
          <w:u w:val="single"/>
        </w:rPr>
        <w:t>1 место</w:t>
      </w:r>
    </w:p>
    <w:p w14:paraId="2671F03F" w14:textId="41ADF605" w:rsidR="00E9032F" w:rsidRDefault="000B518F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0B518F">
        <w:rPr>
          <w:rFonts w:ascii="Bookman Old Style" w:hAnsi="Bookman Old Style"/>
          <w:b/>
          <w:color w:val="FF0000"/>
          <w:sz w:val="28"/>
          <w:szCs w:val="28"/>
          <w:u w:val="single"/>
        </w:rPr>
        <w:t>Министерство культуры Республики Беларусь</w:t>
      </w:r>
    </w:p>
    <w:p w14:paraId="49C40392" w14:textId="77777777" w:rsidR="000B518F" w:rsidRPr="007A357F" w:rsidRDefault="000B518F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850"/>
        <w:gridCol w:w="4423"/>
        <w:gridCol w:w="2551"/>
      </w:tblGrid>
      <w:tr w:rsidR="000B518F" w:rsidRPr="007A357F" w14:paraId="49688625" w14:textId="77777777" w:rsidTr="000B518F">
        <w:trPr>
          <w:jc w:val="center"/>
        </w:trPr>
        <w:tc>
          <w:tcPr>
            <w:tcW w:w="850" w:type="dxa"/>
            <w:vAlign w:val="center"/>
          </w:tcPr>
          <w:p w14:paraId="16DC0BB4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3" w:type="dxa"/>
            <w:vAlign w:val="center"/>
          </w:tcPr>
          <w:p w14:paraId="2965A4E8" w14:textId="249E4F28" w:rsidR="000B518F" w:rsidRPr="00333164" w:rsidRDefault="0010548A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Саракач</w:t>
            </w:r>
            <w:proofErr w:type="spellEnd"/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 Сергей</w:t>
            </w:r>
          </w:p>
        </w:tc>
        <w:tc>
          <w:tcPr>
            <w:tcW w:w="2551" w:type="dxa"/>
            <w:vMerge w:val="restart"/>
            <w:vAlign w:val="center"/>
          </w:tcPr>
          <w:p w14:paraId="7CC269FA" w14:textId="2270AC4B" w:rsidR="000B518F" w:rsidRPr="007A357F" w:rsidRDefault="0010548A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29.54,83</w:t>
            </w:r>
          </w:p>
        </w:tc>
      </w:tr>
      <w:tr w:rsidR="000B518F" w:rsidRPr="007A357F" w14:paraId="2D18C221" w14:textId="77777777" w:rsidTr="000B518F">
        <w:trPr>
          <w:jc w:val="center"/>
        </w:trPr>
        <w:tc>
          <w:tcPr>
            <w:tcW w:w="850" w:type="dxa"/>
            <w:vAlign w:val="center"/>
          </w:tcPr>
          <w:p w14:paraId="49EF09B0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3" w:type="dxa"/>
            <w:vAlign w:val="center"/>
          </w:tcPr>
          <w:p w14:paraId="6F38B488" w14:textId="65DE69C2" w:rsidR="000B518F" w:rsidRPr="00333164" w:rsidRDefault="000B518F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Адамович Инна </w:t>
            </w:r>
          </w:p>
        </w:tc>
        <w:tc>
          <w:tcPr>
            <w:tcW w:w="2551" w:type="dxa"/>
            <w:vMerge/>
          </w:tcPr>
          <w:p w14:paraId="0B49E667" w14:textId="77777777" w:rsidR="000B518F" w:rsidRPr="007A357F" w:rsidRDefault="000B518F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10548A" w:rsidRPr="007A357F" w14:paraId="5C4A5BAC" w14:textId="77777777" w:rsidTr="000B518F">
        <w:trPr>
          <w:jc w:val="center"/>
        </w:trPr>
        <w:tc>
          <w:tcPr>
            <w:tcW w:w="850" w:type="dxa"/>
            <w:vAlign w:val="center"/>
          </w:tcPr>
          <w:p w14:paraId="29DC351F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3" w:type="dxa"/>
            <w:vAlign w:val="center"/>
          </w:tcPr>
          <w:p w14:paraId="66366D73" w14:textId="6F55A041" w:rsidR="0010548A" w:rsidRPr="00333164" w:rsidRDefault="0010548A" w:rsidP="0010548A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Бусько</w:t>
            </w:r>
            <w:proofErr w:type="spellEnd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 Виктория </w:t>
            </w:r>
          </w:p>
        </w:tc>
        <w:tc>
          <w:tcPr>
            <w:tcW w:w="2551" w:type="dxa"/>
            <w:vMerge/>
          </w:tcPr>
          <w:p w14:paraId="012AA6B7" w14:textId="77777777" w:rsidR="0010548A" w:rsidRPr="007A357F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10548A" w:rsidRPr="007A357F" w14:paraId="333DAA08" w14:textId="77777777" w:rsidTr="000B518F">
        <w:trPr>
          <w:jc w:val="center"/>
        </w:trPr>
        <w:tc>
          <w:tcPr>
            <w:tcW w:w="850" w:type="dxa"/>
            <w:vAlign w:val="center"/>
          </w:tcPr>
          <w:p w14:paraId="2BABC13C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3" w:type="dxa"/>
            <w:vAlign w:val="center"/>
          </w:tcPr>
          <w:p w14:paraId="31FC8BB0" w14:textId="3B77FFF5" w:rsidR="0010548A" w:rsidRPr="00333164" w:rsidRDefault="0010548A" w:rsidP="0010548A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Маркевич</w:t>
            </w:r>
            <w:proofErr w:type="spellEnd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 Анатолий </w:t>
            </w:r>
          </w:p>
        </w:tc>
        <w:tc>
          <w:tcPr>
            <w:tcW w:w="2551" w:type="dxa"/>
            <w:vMerge/>
          </w:tcPr>
          <w:p w14:paraId="43732420" w14:textId="77777777" w:rsidR="0010548A" w:rsidRPr="007A357F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</w:tbl>
    <w:p w14:paraId="5FB0B68B" w14:textId="77777777" w:rsidR="007A5BEF" w:rsidRPr="007A357F" w:rsidRDefault="007A5BEF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14:paraId="569D4868" w14:textId="59B9C453" w:rsidR="00A81786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0070C0"/>
          <w:sz w:val="28"/>
          <w:szCs w:val="28"/>
          <w:u w:val="single"/>
        </w:rPr>
        <w:t>2 место</w:t>
      </w:r>
    </w:p>
    <w:p w14:paraId="5FB3BAE7" w14:textId="26A4DE57" w:rsidR="00E9032F" w:rsidRDefault="0010548A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Отдел</w:t>
      </w:r>
      <w:r w:rsid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культуры </w:t>
      </w:r>
      <w:proofErr w:type="spellStart"/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Новогрудского</w:t>
      </w:r>
      <w:proofErr w:type="spellEnd"/>
      <w:r w:rsidR="00CE02A5" w:rsidRP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районного</w:t>
      </w:r>
      <w:r w:rsidR="00CE02A5" w:rsidRP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исполком</w:t>
      </w:r>
      <w:r w:rsidR="00117175">
        <w:rPr>
          <w:rFonts w:ascii="Bookman Old Style" w:hAnsi="Bookman Old Style"/>
          <w:b/>
          <w:color w:val="0070C0"/>
          <w:sz w:val="28"/>
          <w:szCs w:val="28"/>
          <w:u w:val="single"/>
        </w:rPr>
        <w:t>а</w:t>
      </w:r>
    </w:p>
    <w:p w14:paraId="1AF60D79" w14:textId="77777777" w:rsidR="00CE02A5" w:rsidRPr="007A357F" w:rsidRDefault="00CE02A5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tbl>
      <w:tblPr>
        <w:tblStyle w:val="a3"/>
        <w:tblW w:w="7823" w:type="dxa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2551"/>
      </w:tblGrid>
      <w:tr w:rsidR="0010548A" w:rsidRPr="00A81786" w14:paraId="04F6E611" w14:textId="77777777" w:rsidTr="0010548A">
        <w:trPr>
          <w:jc w:val="center"/>
        </w:trPr>
        <w:tc>
          <w:tcPr>
            <w:tcW w:w="850" w:type="dxa"/>
            <w:vAlign w:val="center"/>
          </w:tcPr>
          <w:p w14:paraId="084A4BD7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2" w:type="dxa"/>
            <w:vAlign w:val="center"/>
          </w:tcPr>
          <w:p w14:paraId="4D05EC17" w14:textId="6385DB3D" w:rsidR="0010548A" w:rsidRDefault="0010548A" w:rsidP="0010548A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Cs/>
                <w:sz w:val="28"/>
                <w:szCs w:val="28"/>
              </w:rPr>
              <w:t>Гиринович</w:t>
            </w:r>
            <w:proofErr w:type="spellEnd"/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2551" w:type="dxa"/>
            <w:vMerge w:val="restart"/>
            <w:vAlign w:val="center"/>
          </w:tcPr>
          <w:p w14:paraId="7E1EF701" w14:textId="0EF91ADB" w:rsidR="0010548A" w:rsidRPr="00A81786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30.19,16</w:t>
            </w:r>
          </w:p>
        </w:tc>
      </w:tr>
      <w:tr w:rsidR="0010548A" w:rsidRPr="00A81786" w14:paraId="2642977F" w14:textId="77777777" w:rsidTr="0010548A">
        <w:trPr>
          <w:jc w:val="center"/>
        </w:trPr>
        <w:tc>
          <w:tcPr>
            <w:tcW w:w="850" w:type="dxa"/>
            <w:vAlign w:val="center"/>
          </w:tcPr>
          <w:p w14:paraId="0EE4C1AB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2" w:type="dxa"/>
            <w:vAlign w:val="center"/>
          </w:tcPr>
          <w:p w14:paraId="47865F35" w14:textId="0DFA09F9" w:rsidR="0010548A" w:rsidRPr="00117175" w:rsidRDefault="0010548A" w:rsidP="0010548A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>Стародымова</w:t>
            </w:r>
            <w:proofErr w:type="spellEnd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 Ирина </w:t>
            </w:r>
          </w:p>
        </w:tc>
        <w:tc>
          <w:tcPr>
            <w:tcW w:w="2551" w:type="dxa"/>
            <w:vMerge/>
          </w:tcPr>
          <w:p w14:paraId="39E5217D" w14:textId="744D40AC" w:rsidR="0010548A" w:rsidRPr="00A81786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10548A" w:rsidRPr="00A81786" w14:paraId="5D8058C7" w14:textId="77777777" w:rsidTr="0010548A">
        <w:trPr>
          <w:jc w:val="center"/>
        </w:trPr>
        <w:tc>
          <w:tcPr>
            <w:tcW w:w="850" w:type="dxa"/>
            <w:vAlign w:val="center"/>
          </w:tcPr>
          <w:p w14:paraId="63BAA9DE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2" w:type="dxa"/>
            <w:vAlign w:val="center"/>
          </w:tcPr>
          <w:p w14:paraId="460A78E4" w14:textId="277F14D2" w:rsidR="0010548A" w:rsidRDefault="0010548A" w:rsidP="0010548A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>Шабанович</w:t>
            </w:r>
            <w:proofErr w:type="spellEnd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 Марина </w:t>
            </w:r>
          </w:p>
        </w:tc>
        <w:tc>
          <w:tcPr>
            <w:tcW w:w="2551" w:type="dxa"/>
            <w:vMerge/>
          </w:tcPr>
          <w:p w14:paraId="095A050C" w14:textId="5196EA8C" w:rsidR="0010548A" w:rsidRPr="00A81786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10548A" w:rsidRPr="00A81786" w14:paraId="6AF59485" w14:textId="77777777" w:rsidTr="0010548A">
        <w:trPr>
          <w:jc w:val="center"/>
        </w:trPr>
        <w:tc>
          <w:tcPr>
            <w:tcW w:w="850" w:type="dxa"/>
            <w:vAlign w:val="center"/>
          </w:tcPr>
          <w:p w14:paraId="1FDAA5B5" w14:textId="77777777" w:rsidR="0010548A" w:rsidRPr="00333164" w:rsidRDefault="0010548A" w:rsidP="0010548A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2" w:type="dxa"/>
            <w:vAlign w:val="center"/>
          </w:tcPr>
          <w:p w14:paraId="353EADD5" w14:textId="5C903FAC" w:rsidR="0010548A" w:rsidRDefault="0010548A" w:rsidP="0010548A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Тишенков Алексей </w:t>
            </w:r>
          </w:p>
        </w:tc>
        <w:tc>
          <w:tcPr>
            <w:tcW w:w="2551" w:type="dxa"/>
            <w:vMerge/>
          </w:tcPr>
          <w:p w14:paraId="6ED13545" w14:textId="0D45F5E6" w:rsidR="0010548A" w:rsidRPr="00A81786" w:rsidRDefault="0010548A" w:rsidP="0010548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</w:tbl>
    <w:p w14:paraId="6A4FA747" w14:textId="77777777" w:rsidR="00245E10" w:rsidRPr="007A357F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14:paraId="48F8F312" w14:textId="7E62015D" w:rsidR="00333164" w:rsidRDefault="00245E10" w:rsidP="007A5BE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00B050"/>
          <w:sz w:val="28"/>
          <w:szCs w:val="28"/>
          <w:u w:val="single"/>
        </w:rPr>
        <w:t>3 место</w:t>
      </w:r>
    </w:p>
    <w:p w14:paraId="088D5222" w14:textId="77777777" w:rsidR="0010548A" w:rsidRDefault="0010548A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B050"/>
          <w:sz w:val="28"/>
          <w:szCs w:val="28"/>
          <w:u w:val="single"/>
        </w:rPr>
        <w:t xml:space="preserve">УО «Белорусский государственный университет </w:t>
      </w:r>
    </w:p>
    <w:p w14:paraId="1D4AD59C" w14:textId="3094A2CB" w:rsidR="00E9032F" w:rsidRDefault="0010548A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B050"/>
          <w:sz w:val="28"/>
          <w:szCs w:val="28"/>
          <w:u w:val="single"/>
        </w:rPr>
        <w:t xml:space="preserve">культуры и </w:t>
      </w:r>
      <w:proofErr w:type="spellStart"/>
      <w:r>
        <w:rPr>
          <w:rFonts w:ascii="Bookman Old Style" w:hAnsi="Bookman Old Style"/>
          <w:b/>
          <w:color w:val="00B050"/>
          <w:sz w:val="28"/>
          <w:szCs w:val="28"/>
          <w:u w:val="single"/>
        </w:rPr>
        <w:t>искуств</w:t>
      </w:r>
      <w:proofErr w:type="spellEnd"/>
      <w:r>
        <w:rPr>
          <w:rFonts w:ascii="Bookman Old Style" w:hAnsi="Bookman Old Style"/>
          <w:b/>
          <w:color w:val="00B050"/>
          <w:sz w:val="28"/>
          <w:szCs w:val="28"/>
          <w:u w:val="single"/>
        </w:rPr>
        <w:t>»</w:t>
      </w:r>
    </w:p>
    <w:p w14:paraId="5DF0EA17" w14:textId="77777777" w:rsidR="000B518F" w:rsidRPr="007A357F" w:rsidRDefault="000B518F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2551"/>
      </w:tblGrid>
      <w:tr w:rsidR="000B518F" w:rsidRPr="00333164" w14:paraId="33FE32F9" w14:textId="77777777" w:rsidTr="00F73512">
        <w:trPr>
          <w:jc w:val="center"/>
        </w:trPr>
        <w:tc>
          <w:tcPr>
            <w:tcW w:w="850" w:type="dxa"/>
            <w:vAlign w:val="center"/>
          </w:tcPr>
          <w:p w14:paraId="522FBC92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2" w:type="dxa"/>
            <w:vAlign w:val="center"/>
          </w:tcPr>
          <w:p w14:paraId="4994A0B5" w14:textId="5E468B70" w:rsidR="000B518F" w:rsidRPr="000B518F" w:rsidRDefault="0010548A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Зуевский Дмитрий</w:t>
            </w:r>
          </w:p>
        </w:tc>
        <w:tc>
          <w:tcPr>
            <w:tcW w:w="2551" w:type="dxa"/>
            <w:vMerge w:val="restart"/>
            <w:vAlign w:val="center"/>
          </w:tcPr>
          <w:p w14:paraId="0659898A" w14:textId="4C1A0612" w:rsidR="000B518F" w:rsidRPr="00333164" w:rsidRDefault="0010548A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Cs/>
                <w:sz w:val="28"/>
                <w:szCs w:val="28"/>
              </w:rPr>
              <w:t>31.23,84</w:t>
            </w:r>
          </w:p>
        </w:tc>
      </w:tr>
      <w:tr w:rsidR="000B518F" w:rsidRPr="00333164" w14:paraId="5B8567F1" w14:textId="77777777" w:rsidTr="00F73512">
        <w:trPr>
          <w:jc w:val="center"/>
        </w:trPr>
        <w:tc>
          <w:tcPr>
            <w:tcW w:w="850" w:type="dxa"/>
            <w:vAlign w:val="center"/>
          </w:tcPr>
          <w:p w14:paraId="39F64B01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2" w:type="dxa"/>
            <w:vAlign w:val="center"/>
          </w:tcPr>
          <w:p w14:paraId="477F0D3E" w14:textId="40056C98" w:rsidR="000B518F" w:rsidRPr="000B518F" w:rsidRDefault="0010548A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Кожемяко Дарья</w:t>
            </w:r>
          </w:p>
        </w:tc>
        <w:tc>
          <w:tcPr>
            <w:tcW w:w="2551" w:type="dxa"/>
            <w:vMerge/>
          </w:tcPr>
          <w:p w14:paraId="2B118E1B" w14:textId="65E619F7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  <w:tr w:rsidR="000B518F" w:rsidRPr="00333164" w14:paraId="1590C941" w14:textId="77777777" w:rsidTr="00F73512">
        <w:trPr>
          <w:jc w:val="center"/>
        </w:trPr>
        <w:tc>
          <w:tcPr>
            <w:tcW w:w="850" w:type="dxa"/>
            <w:vAlign w:val="center"/>
          </w:tcPr>
          <w:p w14:paraId="27F162FE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2" w:type="dxa"/>
            <w:vAlign w:val="center"/>
          </w:tcPr>
          <w:p w14:paraId="60700C95" w14:textId="5A49AB50" w:rsidR="000B518F" w:rsidRPr="000B518F" w:rsidRDefault="0010548A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Цыркунова</w:t>
            </w:r>
            <w:proofErr w:type="spellEnd"/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 Галина</w:t>
            </w:r>
          </w:p>
        </w:tc>
        <w:tc>
          <w:tcPr>
            <w:tcW w:w="2551" w:type="dxa"/>
            <w:vMerge/>
          </w:tcPr>
          <w:p w14:paraId="36CDF084" w14:textId="702BEEAB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  <w:tr w:rsidR="000B518F" w:rsidRPr="00333164" w14:paraId="333B3A3C" w14:textId="77777777" w:rsidTr="00F73512">
        <w:trPr>
          <w:jc w:val="center"/>
        </w:trPr>
        <w:tc>
          <w:tcPr>
            <w:tcW w:w="850" w:type="dxa"/>
            <w:vAlign w:val="center"/>
          </w:tcPr>
          <w:p w14:paraId="6E857929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2" w:type="dxa"/>
            <w:vAlign w:val="center"/>
          </w:tcPr>
          <w:p w14:paraId="157F7521" w14:textId="59F59BA4" w:rsidR="000B518F" w:rsidRPr="000B518F" w:rsidRDefault="0010548A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Шик Кирилл</w:t>
            </w:r>
          </w:p>
        </w:tc>
        <w:tc>
          <w:tcPr>
            <w:tcW w:w="2551" w:type="dxa"/>
            <w:vMerge/>
          </w:tcPr>
          <w:p w14:paraId="5C3D3586" w14:textId="459F90B6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</w:tbl>
    <w:p w14:paraId="0235E080" w14:textId="02ADBC51" w:rsidR="005B2FB2" w:rsidRDefault="005B2FB2" w:rsidP="007A5BE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14:paraId="5E1E345C" w14:textId="77777777" w:rsidR="005B2FB2" w:rsidRDefault="005B2FB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14:paraId="2690237A" w14:textId="77777777" w:rsidR="003C150A" w:rsidRPr="007A357F" w:rsidRDefault="003C150A" w:rsidP="007A5BE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5655"/>
        <w:gridCol w:w="2815"/>
      </w:tblGrid>
      <w:tr w:rsidR="000F0F5D" w:rsidRPr="0004705F" w14:paraId="4804770D" w14:textId="77777777" w:rsidTr="000630C1">
        <w:trPr>
          <w:jc w:val="center"/>
        </w:trPr>
        <w:tc>
          <w:tcPr>
            <w:tcW w:w="1158" w:type="dxa"/>
          </w:tcPr>
          <w:p w14:paraId="67F233AA" w14:textId="66B1F6C5" w:rsidR="003C150A" w:rsidRPr="0004705F" w:rsidRDefault="005B2FB2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/>
                <w:sz w:val="28"/>
                <w:szCs w:val="28"/>
              </w:rPr>
              <w:t>М</w:t>
            </w:r>
            <w:r w:rsidR="003C150A" w:rsidRPr="0004705F">
              <w:rPr>
                <w:rFonts w:ascii="Bookman Old Style" w:hAnsi="Bookman Old Style"/>
                <w:b/>
                <w:sz w:val="28"/>
                <w:szCs w:val="28"/>
              </w:rPr>
              <w:t>есто</w:t>
            </w:r>
          </w:p>
        </w:tc>
        <w:tc>
          <w:tcPr>
            <w:tcW w:w="5655" w:type="dxa"/>
          </w:tcPr>
          <w:p w14:paraId="51B4DE32" w14:textId="77777777" w:rsidR="003C150A" w:rsidRPr="0004705F" w:rsidRDefault="003C150A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15" w:type="dxa"/>
            <w:vAlign w:val="center"/>
          </w:tcPr>
          <w:p w14:paraId="22BD020D" w14:textId="58DFB7BB" w:rsidR="003C150A" w:rsidRPr="0004705F" w:rsidRDefault="003C150A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/>
                <w:sz w:val="28"/>
                <w:szCs w:val="28"/>
              </w:rPr>
              <w:t>Время</w:t>
            </w:r>
          </w:p>
        </w:tc>
      </w:tr>
      <w:tr w:rsidR="00553099" w:rsidRPr="0004705F" w14:paraId="55D3E687" w14:textId="77777777" w:rsidTr="000630C1">
        <w:trPr>
          <w:jc w:val="center"/>
        </w:trPr>
        <w:tc>
          <w:tcPr>
            <w:tcW w:w="1158" w:type="dxa"/>
            <w:vAlign w:val="center"/>
          </w:tcPr>
          <w:p w14:paraId="44D11335" w14:textId="53812330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</w:tcPr>
          <w:p w14:paraId="23DAAECC" w14:textId="77777777" w:rsidR="00553099" w:rsidRPr="0004705F" w:rsidRDefault="00553099" w:rsidP="000630C1">
            <w:pPr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УК Витебской области</w:t>
            </w:r>
          </w:p>
        </w:tc>
        <w:tc>
          <w:tcPr>
            <w:tcW w:w="2815" w:type="dxa"/>
            <w:vAlign w:val="center"/>
          </w:tcPr>
          <w:p w14:paraId="17709A15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31.39,35</w:t>
            </w:r>
          </w:p>
        </w:tc>
      </w:tr>
      <w:tr w:rsidR="00553099" w:rsidRPr="0004705F" w14:paraId="5BC8E5CB" w14:textId="77777777" w:rsidTr="000630C1">
        <w:trPr>
          <w:jc w:val="center"/>
        </w:trPr>
        <w:tc>
          <w:tcPr>
            <w:tcW w:w="1158" w:type="dxa"/>
            <w:vAlign w:val="center"/>
          </w:tcPr>
          <w:p w14:paraId="3D3FAD26" w14:textId="1C2FC786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</w:tcPr>
          <w:p w14:paraId="4EE2580E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Cs/>
                <w:sz w:val="28"/>
                <w:szCs w:val="28"/>
              </w:rPr>
              <w:t xml:space="preserve">Минский областной </w:t>
            </w: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815" w:type="dxa"/>
            <w:vAlign w:val="center"/>
          </w:tcPr>
          <w:p w14:paraId="5C58F557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31.44,66</w:t>
            </w:r>
          </w:p>
        </w:tc>
      </w:tr>
      <w:tr w:rsidR="00553099" w:rsidRPr="0004705F" w14:paraId="51CFD269" w14:textId="77777777" w:rsidTr="000630C1">
        <w:trPr>
          <w:jc w:val="center"/>
        </w:trPr>
        <w:tc>
          <w:tcPr>
            <w:tcW w:w="1158" w:type="dxa"/>
            <w:vAlign w:val="center"/>
          </w:tcPr>
          <w:p w14:paraId="452478C2" w14:textId="70062669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</w:tcPr>
          <w:p w14:paraId="2339866A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Брестский областной исполком</w:t>
            </w:r>
          </w:p>
        </w:tc>
        <w:tc>
          <w:tcPr>
            <w:tcW w:w="2815" w:type="dxa"/>
            <w:vAlign w:val="center"/>
          </w:tcPr>
          <w:p w14:paraId="70E66579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39.04,40</w:t>
            </w:r>
          </w:p>
        </w:tc>
      </w:tr>
      <w:tr w:rsidR="00553099" w:rsidRPr="0004705F" w14:paraId="1B9918B0" w14:textId="77777777" w:rsidTr="000630C1">
        <w:trPr>
          <w:jc w:val="center"/>
        </w:trPr>
        <w:tc>
          <w:tcPr>
            <w:tcW w:w="1158" w:type="dxa"/>
            <w:vAlign w:val="center"/>
          </w:tcPr>
          <w:p w14:paraId="2CC7DEF0" w14:textId="36FC75F8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5655" w:type="dxa"/>
          </w:tcPr>
          <w:p w14:paraId="0AC05A08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 «Белорусская государственная ордена Трудового Красного Знамени филармония»</w:t>
            </w:r>
          </w:p>
        </w:tc>
        <w:tc>
          <w:tcPr>
            <w:tcW w:w="2815" w:type="dxa"/>
            <w:vAlign w:val="center"/>
          </w:tcPr>
          <w:p w14:paraId="104AAB44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39.11,09</w:t>
            </w:r>
          </w:p>
        </w:tc>
      </w:tr>
      <w:tr w:rsidR="00553099" w:rsidRPr="0004705F" w14:paraId="7398DC27" w14:textId="77777777" w:rsidTr="000630C1">
        <w:trPr>
          <w:jc w:val="center"/>
        </w:trPr>
        <w:tc>
          <w:tcPr>
            <w:tcW w:w="1158" w:type="dxa"/>
            <w:vAlign w:val="center"/>
          </w:tcPr>
          <w:p w14:paraId="5B54C844" w14:textId="0E466D42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5655" w:type="dxa"/>
          </w:tcPr>
          <w:p w14:paraId="5E93B89C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Могилевский областной исполком</w:t>
            </w:r>
          </w:p>
        </w:tc>
        <w:tc>
          <w:tcPr>
            <w:tcW w:w="2815" w:type="dxa"/>
            <w:vAlign w:val="center"/>
          </w:tcPr>
          <w:p w14:paraId="641E25B1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39.57,00</w:t>
            </w:r>
          </w:p>
        </w:tc>
      </w:tr>
      <w:tr w:rsidR="00553099" w:rsidRPr="0004705F" w14:paraId="4F5E9E39" w14:textId="77777777" w:rsidTr="000630C1">
        <w:trPr>
          <w:jc w:val="center"/>
        </w:trPr>
        <w:tc>
          <w:tcPr>
            <w:tcW w:w="1158" w:type="dxa"/>
            <w:vAlign w:val="center"/>
          </w:tcPr>
          <w:p w14:paraId="4A42B0BD" w14:textId="3EDA3F5D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</w:p>
        </w:tc>
        <w:tc>
          <w:tcPr>
            <w:tcW w:w="5655" w:type="dxa"/>
          </w:tcPr>
          <w:p w14:paraId="7B832423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Гомельский областной исполком</w:t>
            </w:r>
          </w:p>
        </w:tc>
        <w:tc>
          <w:tcPr>
            <w:tcW w:w="2815" w:type="dxa"/>
            <w:vAlign w:val="center"/>
          </w:tcPr>
          <w:p w14:paraId="710E5EFA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40.15,60</w:t>
            </w:r>
          </w:p>
        </w:tc>
      </w:tr>
      <w:tr w:rsidR="00553099" w:rsidRPr="0004705F" w14:paraId="1EDF7072" w14:textId="77777777" w:rsidTr="000630C1">
        <w:trPr>
          <w:jc w:val="center"/>
        </w:trPr>
        <w:tc>
          <w:tcPr>
            <w:tcW w:w="1158" w:type="dxa"/>
            <w:vAlign w:val="center"/>
          </w:tcPr>
          <w:p w14:paraId="7BE8BEDB" w14:textId="55BDAA13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  <w:tc>
          <w:tcPr>
            <w:tcW w:w="5655" w:type="dxa"/>
          </w:tcPr>
          <w:p w14:paraId="2AEEC2B5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Жлобинский</w:t>
            </w:r>
            <w:proofErr w:type="spellEnd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 районный исполком</w:t>
            </w:r>
          </w:p>
        </w:tc>
        <w:tc>
          <w:tcPr>
            <w:tcW w:w="2815" w:type="dxa"/>
            <w:vAlign w:val="center"/>
          </w:tcPr>
          <w:p w14:paraId="24B06A01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40.41,90</w:t>
            </w:r>
          </w:p>
        </w:tc>
      </w:tr>
      <w:tr w:rsidR="00553099" w:rsidRPr="0004705F" w14:paraId="5FC924B3" w14:textId="77777777" w:rsidTr="000630C1">
        <w:trPr>
          <w:jc w:val="center"/>
        </w:trPr>
        <w:tc>
          <w:tcPr>
            <w:tcW w:w="1158" w:type="dxa"/>
            <w:vAlign w:val="center"/>
          </w:tcPr>
          <w:p w14:paraId="7CE99536" w14:textId="68328C31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  <w:tc>
          <w:tcPr>
            <w:tcW w:w="5655" w:type="dxa"/>
          </w:tcPr>
          <w:p w14:paraId="280E239E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Минский городской исполком</w:t>
            </w:r>
          </w:p>
        </w:tc>
        <w:tc>
          <w:tcPr>
            <w:tcW w:w="2815" w:type="dxa"/>
            <w:vAlign w:val="center"/>
          </w:tcPr>
          <w:p w14:paraId="4179268F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40.53,58</w:t>
            </w:r>
          </w:p>
        </w:tc>
      </w:tr>
      <w:tr w:rsidR="00553099" w:rsidRPr="0004705F" w14:paraId="708AC91D" w14:textId="77777777" w:rsidTr="000630C1">
        <w:trPr>
          <w:jc w:val="center"/>
        </w:trPr>
        <w:tc>
          <w:tcPr>
            <w:tcW w:w="1158" w:type="dxa"/>
            <w:vAlign w:val="center"/>
          </w:tcPr>
          <w:p w14:paraId="4291BE52" w14:textId="76392637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12</w:t>
            </w:r>
          </w:p>
        </w:tc>
        <w:tc>
          <w:tcPr>
            <w:tcW w:w="5655" w:type="dxa"/>
          </w:tcPr>
          <w:p w14:paraId="6C3F1AB7" w14:textId="77777777" w:rsidR="00553099" w:rsidRPr="0004705F" w:rsidRDefault="00553099" w:rsidP="00E2461A">
            <w:pPr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ОАО «</w:t>
            </w:r>
            <w:proofErr w:type="spellStart"/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Белреставрация</w:t>
            </w:r>
            <w:proofErr w:type="spellEnd"/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15" w:type="dxa"/>
            <w:vAlign w:val="center"/>
          </w:tcPr>
          <w:p w14:paraId="4BF0D0E5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41.28,90</w:t>
            </w:r>
          </w:p>
        </w:tc>
      </w:tr>
      <w:tr w:rsidR="00553099" w:rsidRPr="0004705F" w14:paraId="32823562" w14:textId="77777777" w:rsidTr="000630C1">
        <w:trPr>
          <w:jc w:val="center"/>
        </w:trPr>
        <w:tc>
          <w:tcPr>
            <w:tcW w:w="1158" w:type="dxa"/>
            <w:vAlign w:val="center"/>
          </w:tcPr>
          <w:p w14:paraId="17525B45" w14:textId="097BF3D6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  <w:tc>
          <w:tcPr>
            <w:tcW w:w="5655" w:type="dxa"/>
          </w:tcPr>
          <w:p w14:paraId="4D8411C0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УО «МГХК им. </w:t>
            </w:r>
            <w:proofErr w:type="spellStart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А.К.Глебова</w:t>
            </w:r>
            <w:proofErr w:type="spellEnd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15" w:type="dxa"/>
            <w:vAlign w:val="center"/>
          </w:tcPr>
          <w:p w14:paraId="5EA9C89E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45.35,79</w:t>
            </w:r>
          </w:p>
        </w:tc>
      </w:tr>
      <w:tr w:rsidR="00553099" w:rsidRPr="0004705F" w14:paraId="1B4366C2" w14:textId="77777777" w:rsidTr="000630C1">
        <w:trPr>
          <w:jc w:val="center"/>
        </w:trPr>
        <w:tc>
          <w:tcPr>
            <w:tcW w:w="1158" w:type="dxa"/>
            <w:vAlign w:val="center"/>
          </w:tcPr>
          <w:p w14:paraId="4846BE3A" w14:textId="734602ED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  <w:tc>
          <w:tcPr>
            <w:tcW w:w="5655" w:type="dxa"/>
          </w:tcPr>
          <w:p w14:paraId="5CFC97CD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УО «Республиканская гимназия-колледж при БГАМ»</w:t>
            </w:r>
          </w:p>
        </w:tc>
        <w:tc>
          <w:tcPr>
            <w:tcW w:w="2815" w:type="dxa"/>
            <w:vAlign w:val="center"/>
          </w:tcPr>
          <w:p w14:paraId="6158806B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47.11,43</w:t>
            </w:r>
          </w:p>
        </w:tc>
      </w:tr>
      <w:tr w:rsidR="00553099" w:rsidRPr="0004705F" w14:paraId="26BC8D5C" w14:textId="77777777" w:rsidTr="000630C1">
        <w:trPr>
          <w:jc w:val="center"/>
        </w:trPr>
        <w:tc>
          <w:tcPr>
            <w:tcW w:w="1158" w:type="dxa"/>
            <w:vAlign w:val="center"/>
          </w:tcPr>
          <w:p w14:paraId="03C9EACF" w14:textId="5FEB220D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</w:p>
        </w:tc>
        <w:tc>
          <w:tcPr>
            <w:tcW w:w="5655" w:type="dxa"/>
          </w:tcPr>
          <w:p w14:paraId="7441C1DD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УО «БГАИ»</w:t>
            </w:r>
          </w:p>
        </w:tc>
        <w:tc>
          <w:tcPr>
            <w:tcW w:w="2815" w:type="dxa"/>
            <w:vAlign w:val="center"/>
          </w:tcPr>
          <w:p w14:paraId="19B7441B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47.47,30</w:t>
            </w:r>
          </w:p>
        </w:tc>
      </w:tr>
      <w:tr w:rsidR="00553099" w:rsidRPr="0004705F" w14:paraId="7AD590B4" w14:textId="77777777" w:rsidTr="000630C1">
        <w:trPr>
          <w:jc w:val="center"/>
        </w:trPr>
        <w:tc>
          <w:tcPr>
            <w:tcW w:w="1158" w:type="dxa"/>
            <w:vAlign w:val="center"/>
          </w:tcPr>
          <w:p w14:paraId="2A87DC30" w14:textId="5A86328D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  <w:tc>
          <w:tcPr>
            <w:tcW w:w="5655" w:type="dxa"/>
          </w:tcPr>
          <w:p w14:paraId="3916E824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 «Национальный художественный музей Республики Беларусь»</w:t>
            </w:r>
          </w:p>
        </w:tc>
        <w:tc>
          <w:tcPr>
            <w:tcW w:w="2815" w:type="dxa"/>
            <w:vAlign w:val="center"/>
          </w:tcPr>
          <w:p w14:paraId="3ED48A97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49.02,80</w:t>
            </w:r>
          </w:p>
        </w:tc>
      </w:tr>
      <w:tr w:rsidR="00553099" w:rsidRPr="0004705F" w14:paraId="320DF2B5" w14:textId="77777777" w:rsidTr="000630C1">
        <w:trPr>
          <w:jc w:val="center"/>
        </w:trPr>
        <w:tc>
          <w:tcPr>
            <w:tcW w:w="1158" w:type="dxa"/>
            <w:vAlign w:val="center"/>
          </w:tcPr>
          <w:p w14:paraId="6E1D3F07" w14:textId="694E1F4A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</w:p>
        </w:tc>
        <w:tc>
          <w:tcPr>
            <w:tcW w:w="5655" w:type="dxa"/>
          </w:tcPr>
          <w:p w14:paraId="7307D046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«Национальный историко-культурный музей-заповедник «Несвиж»</w:t>
            </w:r>
          </w:p>
        </w:tc>
        <w:tc>
          <w:tcPr>
            <w:tcW w:w="2815" w:type="dxa"/>
            <w:vAlign w:val="center"/>
          </w:tcPr>
          <w:p w14:paraId="0DCDFA74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49.16,60</w:t>
            </w:r>
          </w:p>
        </w:tc>
      </w:tr>
      <w:tr w:rsidR="00553099" w:rsidRPr="0004705F" w14:paraId="7D9B7B4C" w14:textId="77777777" w:rsidTr="000630C1">
        <w:trPr>
          <w:jc w:val="center"/>
        </w:trPr>
        <w:tc>
          <w:tcPr>
            <w:tcW w:w="1158" w:type="dxa"/>
            <w:vAlign w:val="center"/>
          </w:tcPr>
          <w:p w14:paraId="5C24D6EE" w14:textId="75135271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  <w:tc>
          <w:tcPr>
            <w:tcW w:w="5655" w:type="dxa"/>
          </w:tcPr>
          <w:p w14:paraId="0C5645C0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УП «Национальная киностудия «</w:t>
            </w:r>
            <w:proofErr w:type="spellStart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Беларусьфильм</w:t>
            </w:r>
            <w:proofErr w:type="spellEnd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15" w:type="dxa"/>
            <w:vAlign w:val="center"/>
          </w:tcPr>
          <w:p w14:paraId="64BE8FB2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49.47,16</w:t>
            </w:r>
          </w:p>
        </w:tc>
      </w:tr>
      <w:tr w:rsidR="00553099" w:rsidRPr="0004705F" w14:paraId="3E666CA7" w14:textId="77777777" w:rsidTr="000630C1">
        <w:trPr>
          <w:jc w:val="center"/>
        </w:trPr>
        <w:tc>
          <w:tcPr>
            <w:tcW w:w="1158" w:type="dxa"/>
            <w:vAlign w:val="center"/>
          </w:tcPr>
          <w:p w14:paraId="50D6186E" w14:textId="014E9CDC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  <w:tc>
          <w:tcPr>
            <w:tcW w:w="5655" w:type="dxa"/>
          </w:tcPr>
          <w:p w14:paraId="40741DAF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«ЗК РБ «Республиканский театр белорусской драматургии»</w:t>
            </w:r>
          </w:p>
        </w:tc>
        <w:tc>
          <w:tcPr>
            <w:tcW w:w="2815" w:type="dxa"/>
            <w:vAlign w:val="center"/>
          </w:tcPr>
          <w:p w14:paraId="41A3A7BA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49.57,38</w:t>
            </w:r>
          </w:p>
        </w:tc>
      </w:tr>
      <w:tr w:rsidR="00553099" w:rsidRPr="0004705F" w14:paraId="3711F1E2" w14:textId="77777777" w:rsidTr="000630C1">
        <w:trPr>
          <w:jc w:val="center"/>
        </w:trPr>
        <w:tc>
          <w:tcPr>
            <w:tcW w:w="1158" w:type="dxa"/>
            <w:vAlign w:val="center"/>
          </w:tcPr>
          <w:p w14:paraId="7A631396" w14:textId="3FE4554D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</w:p>
        </w:tc>
        <w:tc>
          <w:tcPr>
            <w:tcW w:w="5655" w:type="dxa"/>
          </w:tcPr>
          <w:p w14:paraId="45F3684A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«Белорусский государственный музей народной архитектуры и быта»</w:t>
            </w:r>
          </w:p>
        </w:tc>
        <w:tc>
          <w:tcPr>
            <w:tcW w:w="2815" w:type="dxa"/>
            <w:vAlign w:val="center"/>
          </w:tcPr>
          <w:p w14:paraId="25F4B008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50.42,90</w:t>
            </w:r>
          </w:p>
        </w:tc>
      </w:tr>
      <w:tr w:rsidR="00553099" w:rsidRPr="0004705F" w14:paraId="70FA8320" w14:textId="77777777" w:rsidTr="000630C1">
        <w:trPr>
          <w:jc w:val="center"/>
        </w:trPr>
        <w:tc>
          <w:tcPr>
            <w:tcW w:w="1158" w:type="dxa"/>
            <w:vAlign w:val="center"/>
          </w:tcPr>
          <w:p w14:paraId="46792FD0" w14:textId="35A9395A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</w:p>
        </w:tc>
        <w:tc>
          <w:tcPr>
            <w:tcW w:w="5655" w:type="dxa"/>
          </w:tcPr>
          <w:p w14:paraId="322C07B2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ГЗКУ «Национальный академический Большой театр оперы и балета Республики Беларусь»</w:t>
            </w:r>
          </w:p>
        </w:tc>
        <w:tc>
          <w:tcPr>
            <w:tcW w:w="2815" w:type="dxa"/>
            <w:vAlign w:val="center"/>
          </w:tcPr>
          <w:p w14:paraId="5E2FF5EE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50.58,60</w:t>
            </w:r>
          </w:p>
        </w:tc>
      </w:tr>
      <w:tr w:rsidR="00553099" w:rsidRPr="0004705F" w14:paraId="5EAB21C0" w14:textId="77777777" w:rsidTr="000630C1">
        <w:trPr>
          <w:jc w:val="center"/>
        </w:trPr>
        <w:tc>
          <w:tcPr>
            <w:tcW w:w="1158" w:type="dxa"/>
            <w:vAlign w:val="center"/>
          </w:tcPr>
          <w:p w14:paraId="55855065" w14:textId="3809F07C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  <w:tc>
          <w:tcPr>
            <w:tcW w:w="5655" w:type="dxa"/>
          </w:tcPr>
          <w:p w14:paraId="766A1093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04705F">
              <w:rPr>
                <w:rFonts w:ascii="Bookman Old Style" w:hAnsi="Bookman Old Style"/>
                <w:bCs/>
                <w:sz w:val="28"/>
                <w:szCs w:val="28"/>
              </w:rPr>
              <w:t>Островецкий</w:t>
            </w:r>
            <w:proofErr w:type="spellEnd"/>
            <w:r w:rsidRPr="0004705F">
              <w:rPr>
                <w:rFonts w:ascii="Bookman Old Style" w:hAnsi="Bookman Old Style"/>
                <w:bCs/>
                <w:sz w:val="28"/>
                <w:szCs w:val="28"/>
              </w:rPr>
              <w:t xml:space="preserve"> районный </w:t>
            </w: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815" w:type="dxa"/>
            <w:vAlign w:val="center"/>
          </w:tcPr>
          <w:p w14:paraId="5E0AC818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51.57,90</w:t>
            </w:r>
          </w:p>
        </w:tc>
      </w:tr>
      <w:tr w:rsidR="00553099" w:rsidRPr="0004705F" w14:paraId="3F6549DE" w14:textId="77777777" w:rsidTr="000630C1">
        <w:trPr>
          <w:jc w:val="center"/>
        </w:trPr>
        <w:tc>
          <w:tcPr>
            <w:tcW w:w="1158" w:type="dxa"/>
            <w:vAlign w:val="center"/>
          </w:tcPr>
          <w:p w14:paraId="663AA534" w14:textId="705BA720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  <w:tc>
          <w:tcPr>
            <w:tcW w:w="5655" w:type="dxa"/>
          </w:tcPr>
          <w:p w14:paraId="72E0AFA7" w14:textId="77777777" w:rsidR="00553099" w:rsidRPr="0004705F" w:rsidRDefault="00553099" w:rsidP="00E2461A">
            <w:pPr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УК Гродненской области</w:t>
            </w:r>
          </w:p>
        </w:tc>
        <w:tc>
          <w:tcPr>
            <w:tcW w:w="2815" w:type="dxa"/>
            <w:vAlign w:val="center"/>
          </w:tcPr>
          <w:p w14:paraId="30BF8BDC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52.27,92</w:t>
            </w:r>
          </w:p>
        </w:tc>
      </w:tr>
      <w:tr w:rsidR="00553099" w:rsidRPr="0004705F" w14:paraId="059C4CF4" w14:textId="77777777" w:rsidTr="000630C1">
        <w:trPr>
          <w:jc w:val="center"/>
        </w:trPr>
        <w:tc>
          <w:tcPr>
            <w:tcW w:w="1158" w:type="dxa"/>
            <w:vAlign w:val="center"/>
          </w:tcPr>
          <w:p w14:paraId="2BCFA669" w14:textId="07276DEA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</w:p>
        </w:tc>
        <w:tc>
          <w:tcPr>
            <w:tcW w:w="5655" w:type="dxa"/>
          </w:tcPr>
          <w:p w14:paraId="582FDF0A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Бобруйский</w:t>
            </w:r>
            <w:proofErr w:type="spellEnd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 городской исполком</w:t>
            </w:r>
          </w:p>
        </w:tc>
        <w:tc>
          <w:tcPr>
            <w:tcW w:w="2815" w:type="dxa"/>
            <w:vAlign w:val="center"/>
          </w:tcPr>
          <w:p w14:paraId="3F8C54C1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52.45,74</w:t>
            </w:r>
          </w:p>
        </w:tc>
      </w:tr>
      <w:tr w:rsidR="00553099" w:rsidRPr="0004705F" w14:paraId="384F81A9" w14:textId="77777777" w:rsidTr="000630C1">
        <w:trPr>
          <w:jc w:val="center"/>
        </w:trPr>
        <w:tc>
          <w:tcPr>
            <w:tcW w:w="1158" w:type="dxa"/>
            <w:vAlign w:val="center"/>
          </w:tcPr>
          <w:p w14:paraId="5840E223" w14:textId="0EB06415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5655" w:type="dxa"/>
          </w:tcPr>
          <w:p w14:paraId="4C304D14" w14:textId="77777777" w:rsidR="00553099" w:rsidRPr="0004705F" w:rsidRDefault="00553099" w:rsidP="00E2461A">
            <w:pPr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ОК </w:t>
            </w:r>
            <w:proofErr w:type="spellStart"/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Свислочского</w:t>
            </w:r>
            <w:proofErr w:type="spellEnd"/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 райисполкома</w:t>
            </w:r>
          </w:p>
        </w:tc>
        <w:tc>
          <w:tcPr>
            <w:tcW w:w="2815" w:type="dxa"/>
            <w:vAlign w:val="center"/>
          </w:tcPr>
          <w:p w14:paraId="7409D579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53.08,06</w:t>
            </w:r>
          </w:p>
        </w:tc>
      </w:tr>
      <w:tr w:rsidR="00553099" w:rsidRPr="0004705F" w14:paraId="675F5EFE" w14:textId="77777777" w:rsidTr="000630C1">
        <w:trPr>
          <w:jc w:val="center"/>
        </w:trPr>
        <w:tc>
          <w:tcPr>
            <w:tcW w:w="1158" w:type="dxa"/>
            <w:vAlign w:val="center"/>
          </w:tcPr>
          <w:p w14:paraId="5D2E103A" w14:textId="1FFC2457" w:rsidR="00553099" w:rsidRPr="0004705F" w:rsidRDefault="00553099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  <w:tc>
          <w:tcPr>
            <w:tcW w:w="5655" w:type="dxa"/>
          </w:tcPr>
          <w:p w14:paraId="4B31671F" w14:textId="77777777" w:rsidR="00553099" w:rsidRPr="0004705F" w:rsidRDefault="00553099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 «Музей «Замковый комплекс «Мир»</w:t>
            </w:r>
          </w:p>
        </w:tc>
        <w:tc>
          <w:tcPr>
            <w:tcW w:w="2815" w:type="dxa"/>
            <w:vAlign w:val="center"/>
          </w:tcPr>
          <w:p w14:paraId="414DF93D" w14:textId="77777777" w:rsidR="00553099" w:rsidRPr="0004705F" w:rsidRDefault="00553099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53.54,16</w:t>
            </w:r>
          </w:p>
        </w:tc>
      </w:tr>
      <w:tr w:rsidR="00553099" w:rsidRPr="0004705F" w14:paraId="62C5922D" w14:textId="77777777" w:rsidTr="000630C1">
        <w:trPr>
          <w:jc w:val="center"/>
        </w:trPr>
        <w:tc>
          <w:tcPr>
            <w:tcW w:w="1158" w:type="dxa"/>
            <w:vAlign w:val="center"/>
          </w:tcPr>
          <w:p w14:paraId="50CC1B33" w14:textId="270AE59D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</w:p>
        </w:tc>
        <w:tc>
          <w:tcPr>
            <w:tcW w:w="5655" w:type="dxa"/>
          </w:tcPr>
          <w:p w14:paraId="413C6711" w14:textId="77777777" w:rsidR="00553099" w:rsidRPr="0004705F" w:rsidRDefault="00553099" w:rsidP="000630C1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УО «БГАМ»</w:t>
            </w:r>
          </w:p>
        </w:tc>
        <w:tc>
          <w:tcPr>
            <w:tcW w:w="2815" w:type="dxa"/>
            <w:vAlign w:val="center"/>
          </w:tcPr>
          <w:p w14:paraId="454AD476" w14:textId="77777777" w:rsidR="00553099" w:rsidRPr="0004705F" w:rsidRDefault="00553099" w:rsidP="000630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55.48,60</w:t>
            </w:r>
          </w:p>
        </w:tc>
      </w:tr>
      <w:tr w:rsidR="00553099" w:rsidRPr="0004705F" w14:paraId="05C2E8AD" w14:textId="77777777" w:rsidTr="00553099">
        <w:tblPrEx>
          <w:jc w:val="left"/>
        </w:tblPrEx>
        <w:tc>
          <w:tcPr>
            <w:tcW w:w="1158" w:type="dxa"/>
          </w:tcPr>
          <w:p w14:paraId="4E484105" w14:textId="681780DD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</w:t>
            </w:r>
          </w:p>
        </w:tc>
        <w:tc>
          <w:tcPr>
            <w:tcW w:w="5655" w:type="dxa"/>
          </w:tcPr>
          <w:p w14:paraId="44F336BB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 «Белорусский государственный музей истории Великой Отечественной войны»</w:t>
            </w:r>
          </w:p>
        </w:tc>
        <w:tc>
          <w:tcPr>
            <w:tcW w:w="2815" w:type="dxa"/>
          </w:tcPr>
          <w:p w14:paraId="41877C93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1:01.37,62</w:t>
            </w:r>
          </w:p>
        </w:tc>
      </w:tr>
      <w:tr w:rsidR="00553099" w:rsidRPr="0004705F" w14:paraId="44589ECE" w14:textId="77777777" w:rsidTr="00553099">
        <w:tblPrEx>
          <w:jc w:val="left"/>
        </w:tblPrEx>
        <w:tc>
          <w:tcPr>
            <w:tcW w:w="1158" w:type="dxa"/>
          </w:tcPr>
          <w:p w14:paraId="2164DD16" w14:textId="68B78D67" w:rsidR="00553099" w:rsidRPr="0004705F" w:rsidRDefault="00553099" w:rsidP="000F5A3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55" w:type="dxa"/>
          </w:tcPr>
          <w:p w14:paraId="35825D39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Cs/>
                <w:sz w:val="28"/>
                <w:szCs w:val="28"/>
              </w:rPr>
              <w:t xml:space="preserve">Гомельский районный </w:t>
            </w: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815" w:type="dxa"/>
          </w:tcPr>
          <w:p w14:paraId="653F3171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1:02.26,35</w:t>
            </w:r>
          </w:p>
        </w:tc>
      </w:tr>
      <w:tr w:rsidR="00553099" w:rsidRPr="0004705F" w14:paraId="343986D3" w14:textId="77777777" w:rsidTr="00553099">
        <w:tblPrEx>
          <w:jc w:val="left"/>
        </w:tblPrEx>
        <w:tc>
          <w:tcPr>
            <w:tcW w:w="1158" w:type="dxa"/>
          </w:tcPr>
          <w:p w14:paraId="16D12E1D" w14:textId="64B89091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5655" w:type="dxa"/>
          </w:tcPr>
          <w:p w14:paraId="71E2C9E0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УК «ЗК РБ «Зрелищно-культурный комплекс «Гомельский государственный цирк»</w:t>
            </w:r>
          </w:p>
        </w:tc>
        <w:tc>
          <w:tcPr>
            <w:tcW w:w="2815" w:type="dxa"/>
          </w:tcPr>
          <w:p w14:paraId="2467912F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1:03.26,59</w:t>
            </w:r>
          </w:p>
        </w:tc>
      </w:tr>
      <w:tr w:rsidR="00553099" w:rsidRPr="0004705F" w14:paraId="3A4D1220" w14:textId="77777777" w:rsidTr="00553099">
        <w:tblPrEx>
          <w:jc w:val="left"/>
        </w:tblPrEx>
        <w:tc>
          <w:tcPr>
            <w:tcW w:w="1158" w:type="dxa"/>
          </w:tcPr>
          <w:p w14:paraId="1DF622D3" w14:textId="178EF6F3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  <w:tc>
          <w:tcPr>
            <w:tcW w:w="5655" w:type="dxa"/>
          </w:tcPr>
          <w:p w14:paraId="06A2A7C9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 xml:space="preserve">ГУ «Национальный академический театр им. </w:t>
            </w:r>
            <w:proofErr w:type="spellStart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Я.Купалы</w:t>
            </w:r>
            <w:proofErr w:type="spellEnd"/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15" w:type="dxa"/>
          </w:tcPr>
          <w:p w14:paraId="290B872A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1:04.09,09</w:t>
            </w:r>
          </w:p>
        </w:tc>
      </w:tr>
      <w:tr w:rsidR="00553099" w:rsidRPr="0004705F" w14:paraId="54021E82" w14:textId="77777777" w:rsidTr="00553099">
        <w:tblPrEx>
          <w:jc w:val="left"/>
        </w:tblPrEx>
        <w:tc>
          <w:tcPr>
            <w:tcW w:w="1158" w:type="dxa"/>
          </w:tcPr>
          <w:p w14:paraId="39BD347C" w14:textId="62A48DCF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32</w:t>
            </w:r>
          </w:p>
        </w:tc>
        <w:tc>
          <w:tcPr>
            <w:tcW w:w="5655" w:type="dxa"/>
          </w:tcPr>
          <w:p w14:paraId="2A93513D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«Национальная библиотека Беларуси»</w:t>
            </w:r>
          </w:p>
        </w:tc>
        <w:tc>
          <w:tcPr>
            <w:tcW w:w="2815" w:type="dxa"/>
          </w:tcPr>
          <w:p w14:paraId="70A062FB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1:11.54,69</w:t>
            </w:r>
          </w:p>
        </w:tc>
      </w:tr>
      <w:tr w:rsidR="00553099" w:rsidRPr="0004705F" w14:paraId="6B071CF5" w14:textId="77777777" w:rsidTr="00553099">
        <w:tblPrEx>
          <w:jc w:val="left"/>
        </w:tblPrEx>
        <w:tc>
          <w:tcPr>
            <w:tcW w:w="1158" w:type="dxa"/>
          </w:tcPr>
          <w:p w14:paraId="70594DA5" w14:textId="5DE12D9E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</w:t>
            </w:r>
          </w:p>
        </w:tc>
        <w:tc>
          <w:tcPr>
            <w:tcW w:w="5655" w:type="dxa"/>
          </w:tcPr>
          <w:p w14:paraId="2D04ACC7" w14:textId="77777777" w:rsidR="00553099" w:rsidRPr="0004705F" w:rsidRDefault="00553099" w:rsidP="000F5A34">
            <w:pPr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sz w:val="28"/>
                <w:szCs w:val="28"/>
              </w:rPr>
              <w:t>Музеи</w:t>
            </w:r>
          </w:p>
        </w:tc>
        <w:tc>
          <w:tcPr>
            <w:tcW w:w="2815" w:type="dxa"/>
          </w:tcPr>
          <w:p w14:paraId="27650F42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1:13.30,83</w:t>
            </w:r>
          </w:p>
        </w:tc>
      </w:tr>
      <w:tr w:rsidR="00553099" w:rsidRPr="0004705F" w14:paraId="123EB970" w14:textId="77777777" w:rsidTr="00553099">
        <w:tblPrEx>
          <w:jc w:val="left"/>
        </w:tblPrEx>
        <w:tc>
          <w:tcPr>
            <w:tcW w:w="1158" w:type="dxa"/>
          </w:tcPr>
          <w:p w14:paraId="0AEED5DF" w14:textId="229FE410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34</w:t>
            </w:r>
          </w:p>
        </w:tc>
        <w:tc>
          <w:tcPr>
            <w:tcW w:w="5655" w:type="dxa"/>
          </w:tcPr>
          <w:p w14:paraId="078F9106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«Мемориальный комплекс «Брестская крепость-герой»</w:t>
            </w:r>
          </w:p>
        </w:tc>
        <w:tc>
          <w:tcPr>
            <w:tcW w:w="2815" w:type="dxa"/>
          </w:tcPr>
          <w:p w14:paraId="29BB51D2" w14:textId="77777777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1:17.49,58</w:t>
            </w:r>
          </w:p>
        </w:tc>
      </w:tr>
      <w:tr w:rsidR="00553099" w:rsidRPr="0004705F" w14:paraId="615DD090" w14:textId="77777777" w:rsidTr="00553099">
        <w:tblPrEx>
          <w:jc w:val="left"/>
        </w:tblPrEx>
        <w:tc>
          <w:tcPr>
            <w:tcW w:w="1158" w:type="dxa"/>
          </w:tcPr>
          <w:p w14:paraId="1B278BA9" w14:textId="6AFCEF3C" w:rsidR="00553099" w:rsidRPr="0004705F" w:rsidRDefault="00553099" w:rsidP="000F5A3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655" w:type="dxa"/>
          </w:tcPr>
          <w:p w14:paraId="572595E7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/>
                <w:bCs/>
                <w:sz w:val="28"/>
                <w:szCs w:val="28"/>
              </w:rPr>
              <w:t>УО «БГХГК»</w:t>
            </w:r>
          </w:p>
        </w:tc>
        <w:tc>
          <w:tcPr>
            <w:tcW w:w="2815" w:type="dxa"/>
          </w:tcPr>
          <w:p w14:paraId="57F4B202" w14:textId="4B7F0860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1:20.22,01</w:t>
            </w:r>
          </w:p>
        </w:tc>
      </w:tr>
      <w:tr w:rsidR="00553099" w:rsidRPr="0004705F" w14:paraId="4F75EC13" w14:textId="77777777" w:rsidTr="00553099">
        <w:tblPrEx>
          <w:jc w:val="left"/>
        </w:tblPrEx>
        <w:tc>
          <w:tcPr>
            <w:tcW w:w="1158" w:type="dxa"/>
          </w:tcPr>
          <w:p w14:paraId="67171C58" w14:textId="0472BE32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36</w:t>
            </w:r>
          </w:p>
        </w:tc>
        <w:tc>
          <w:tcPr>
            <w:tcW w:w="5655" w:type="dxa"/>
          </w:tcPr>
          <w:p w14:paraId="7CA75BB8" w14:textId="77777777" w:rsidR="00553099" w:rsidRPr="0004705F" w:rsidRDefault="00553099" w:rsidP="000F5A34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04705F">
              <w:rPr>
                <w:rFonts w:ascii="Bookman Old Style" w:hAnsi="Bookman Old Style" w:cs="Times New Roman"/>
                <w:bCs/>
                <w:sz w:val="28"/>
                <w:szCs w:val="28"/>
              </w:rPr>
              <w:t>ГУ «Национальный исторический музей Республики Беларусь»</w:t>
            </w:r>
          </w:p>
        </w:tc>
        <w:tc>
          <w:tcPr>
            <w:tcW w:w="2815" w:type="dxa"/>
          </w:tcPr>
          <w:p w14:paraId="3B76966F" w14:textId="597BC983" w:rsidR="00553099" w:rsidRPr="0004705F" w:rsidRDefault="00553099" w:rsidP="000F5A3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1:22.54,20</w:t>
            </w:r>
          </w:p>
        </w:tc>
      </w:tr>
    </w:tbl>
    <w:p w14:paraId="13AA40A8" w14:textId="77777777" w:rsidR="003C150A" w:rsidRPr="005B2FB2" w:rsidRDefault="003C150A" w:rsidP="007A5BEF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  <w:bookmarkStart w:id="0" w:name="_GoBack"/>
      <w:bookmarkEnd w:id="0"/>
    </w:p>
    <w:p w14:paraId="057F1DE3" w14:textId="77777777" w:rsidR="003739E1" w:rsidRPr="005B2FB2" w:rsidRDefault="003739E1" w:rsidP="007A5BEF">
      <w:pPr>
        <w:spacing w:after="0"/>
        <w:jc w:val="center"/>
        <w:rPr>
          <w:rFonts w:ascii="Bookman Old Style" w:hAnsi="Bookman Old Style"/>
          <w:bCs/>
          <w:i/>
          <w:sz w:val="28"/>
          <w:szCs w:val="28"/>
        </w:rPr>
      </w:pPr>
    </w:p>
    <w:p w14:paraId="37655660" w14:textId="77777777" w:rsid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Главный судья, </w:t>
      </w:r>
    </w:p>
    <w:p w14:paraId="78AA516C" w14:textId="2C48D558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судья </w:t>
      </w:r>
      <w:r w:rsidR="002A6225">
        <w:rPr>
          <w:rFonts w:ascii="Bookman Old Style" w:hAnsi="Bookman Old Style"/>
          <w:bCs/>
          <w:iCs/>
          <w:sz w:val="28"/>
          <w:szCs w:val="28"/>
        </w:rPr>
        <w:t xml:space="preserve">высшей </w:t>
      </w:r>
      <w:r w:rsidRPr="005B2FB2">
        <w:rPr>
          <w:rFonts w:ascii="Bookman Old Style" w:hAnsi="Bookman Old Style"/>
          <w:bCs/>
          <w:iCs/>
          <w:sz w:val="28"/>
          <w:szCs w:val="28"/>
        </w:rPr>
        <w:t>национальной категории</w:t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proofErr w:type="spellStart"/>
      <w:r w:rsidR="002A6225">
        <w:rPr>
          <w:rFonts w:ascii="Bookman Old Style" w:hAnsi="Bookman Old Style"/>
          <w:bCs/>
          <w:iCs/>
          <w:sz w:val="28"/>
          <w:szCs w:val="28"/>
        </w:rPr>
        <w:t>В.Попов</w:t>
      </w:r>
      <w:proofErr w:type="spellEnd"/>
    </w:p>
    <w:p w14:paraId="390292C6" w14:textId="77777777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</w:p>
    <w:p w14:paraId="69F3BE2F" w14:textId="77777777" w:rsid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Главный секретарь, </w:t>
      </w:r>
    </w:p>
    <w:p w14:paraId="32C57732" w14:textId="61800A23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судья </w:t>
      </w:r>
      <w:r w:rsidR="002A6225">
        <w:rPr>
          <w:rFonts w:ascii="Bookman Old Style" w:hAnsi="Bookman Old Style"/>
          <w:bCs/>
          <w:iCs/>
          <w:sz w:val="28"/>
          <w:szCs w:val="28"/>
        </w:rPr>
        <w:t>международной</w:t>
      </w:r>
      <w:r w:rsidR="005B2FB2" w:rsidRPr="005B2FB2">
        <w:rPr>
          <w:rFonts w:ascii="Bookman Old Style" w:hAnsi="Bookman Old Style"/>
          <w:bCs/>
          <w:iCs/>
          <w:sz w:val="28"/>
          <w:szCs w:val="28"/>
        </w:rPr>
        <w:t xml:space="preserve"> категории</w:t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proofErr w:type="spellStart"/>
      <w:r w:rsidR="002A6225">
        <w:rPr>
          <w:rFonts w:ascii="Bookman Old Style" w:hAnsi="Bookman Old Style"/>
          <w:bCs/>
          <w:iCs/>
          <w:sz w:val="28"/>
          <w:szCs w:val="28"/>
        </w:rPr>
        <w:t>Е.Л.Тихонова</w:t>
      </w:r>
      <w:proofErr w:type="spellEnd"/>
    </w:p>
    <w:sectPr w:rsidR="003739E1" w:rsidRPr="005B2FB2" w:rsidSect="00A708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D1"/>
    <w:rsid w:val="00033679"/>
    <w:rsid w:val="0004705F"/>
    <w:rsid w:val="000630C1"/>
    <w:rsid w:val="000B0B5F"/>
    <w:rsid w:val="000B518F"/>
    <w:rsid w:val="000F0F5D"/>
    <w:rsid w:val="0010548A"/>
    <w:rsid w:val="00117175"/>
    <w:rsid w:val="00181009"/>
    <w:rsid w:val="00245E10"/>
    <w:rsid w:val="00297C88"/>
    <w:rsid w:val="002A6225"/>
    <w:rsid w:val="002C7CEE"/>
    <w:rsid w:val="002D66B4"/>
    <w:rsid w:val="00333164"/>
    <w:rsid w:val="00335690"/>
    <w:rsid w:val="003739E1"/>
    <w:rsid w:val="003C150A"/>
    <w:rsid w:val="003F4E74"/>
    <w:rsid w:val="00513810"/>
    <w:rsid w:val="00553099"/>
    <w:rsid w:val="005B2FB2"/>
    <w:rsid w:val="006861FE"/>
    <w:rsid w:val="006B2D00"/>
    <w:rsid w:val="00725F11"/>
    <w:rsid w:val="00736B86"/>
    <w:rsid w:val="007A357F"/>
    <w:rsid w:val="007A5BEF"/>
    <w:rsid w:val="00952EC7"/>
    <w:rsid w:val="00A70899"/>
    <w:rsid w:val="00A74DA9"/>
    <w:rsid w:val="00A81786"/>
    <w:rsid w:val="00AD2F59"/>
    <w:rsid w:val="00AF3FEB"/>
    <w:rsid w:val="00B620B0"/>
    <w:rsid w:val="00BA46EF"/>
    <w:rsid w:val="00C75A51"/>
    <w:rsid w:val="00CA1902"/>
    <w:rsid w:val="00CB7FCD"/>
    <w:rsid w:val="00CE02A5"/>
    <w:rsid w:val="00D31CD1"/>
    <w:rsid w:val="00DA3767"/>
    <w:rsid w:val="00DF4F50"/>
    <w:rsid w:val="00E2461A"/>
    <w:rsid w:val="00E605A9"/>
    <w:rsid w:val="00E9032F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369"/>
  <w15:docId w15:val="{1996EEA6-AF58-4FDE-86A7-AF5FB9A6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dcterms:created xsi:type="dcterms:W3CDTF">2023-02-01T06:49:00Z</dcterms:created>
  <dcterms:modified xsi:type="dcterms:W3CDTF">2023-02-04T18:46:00Z</dcterms:modified>
</cp:coreProperties>
</file>