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2F5" w:rsidRDefault="009E52F5" w:rsidP="009E52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9E52F5" w:rsidRDefault="009E52F5" w:rsidP="009E52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9E52F5">
        <w:rPr>
          <w:rFonts w:ascii="Times New Roman" w:hAnsi="Times New Roman" w:cs="Times New Roman"/>
          <w:b/>
          <w:sz w:val="28"/>
          <w:szCs w:val="28"/>
        </w:rPr>
        <w:t>по волейболу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9E52F5" w:rsidRDefault="009E52F5" w:rsidP="009E52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0709" w:rsidRDefault="00AB0709" w:rsidP="001A15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2E3B" w:rsidRDefault="00AB0709" w:rsidP="001A15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Предварительные игры</w:t>
      </w:r>
    </w:p>
    <w:p w:rsidR="00252E3B" w:rsidRDefault="00252E3B" w:rsidP="00D5739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А</w:t>
      </w:r>
    </w:p>
    <w:tbl>
      <w:tblPr>
        <w:tblStyle w:val="a3"/>
        <w:tblW w:w="9463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850"/>
        <w:gridCol w:w="851"/>
        <w:gridCol w:w="850"/>
        <w:gridCol w:w="850"/>
        <w:gridCol w:w="851"/>
        <w:gridCol w:w="850"/>
        <w:gridCol w:w="992"/>
      </w:tblGrid>
      <w:tr w:rsidR="000F4C92" w:rsidTr="000F4C92">
        <w:trPr>
          <w:cantSplit/>
          <w:trHeight w:val="1167"/>
        </w:trPr>
        <w:tc>
          <w:tcPr>
            <w:tcW w:w="534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4C92" w:rsidRPr="004844DF" w:rsidRDefault="000F4C92" w:rsidP="00EB7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0F4C92" w:rsidRPr="004844DF" w:rsidRDefault="000F4C92" w:rsidP="00EB7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F4C92" w:rsidRPr="004844DF" w:rsidRDefault="000F4C92" w:rsidP="00EB7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0F4C92" w:rsidRPr="004844DF" w:rsidRDefault="000F4C92" w:rsidP="00EB7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extDirection w:val="btLr"/>
            <w:vAlign w:val="center"/>
          </w:tcPr>
          <w:p w:rsidR="000F4C92" w:rsidRDefault="000F4C92" w:rsidP="00AB070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соотношпартий</w:t>
            </w:r>
            <w:proofErr w:type="spellEnd"/>
          </w:p>
        </w:tc>
        <w:tc>
          <w:tcPr>
            <w:tcW w:w="850" w:type="dxa"/>
            <w:vAlign w:val="center"/>
          </w:tcPr>
          <w:p w:rsidR="000F4C92" w:rsidRPr="004844DF" w:rsidRDefault="000F4C92" w:rsidP="00EB7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0F4C92" w:rsidTr="000F4C92">
        <w:trPr>
          <w:cantSplit/>
          <w:trHeight w:val="124"/>
        </w:trPr>
        <w:tc>
          <w:tcPr>
            <w:tcW w:w="534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0F4C92" w:rsidRDefault="00913F30" w:rsidP="00EB7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Гродненская область</w:t>
            </w:r>
          </w:p>
        </w:tc>
        <w:tc>
          <w:tcPr>
            <w:tcW w:w="850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435B52" wp14:editId="68132331">
                  <wp:extent cx="402590" cy="4025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Без названия.jf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0F4C92" w:rsidRPr="00913F30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3F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913F30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913F30" w:rsidRP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3F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913F30" w:rsidRP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3F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4C92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0F4C92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F4C92" w:rsidTr="000F4C92">
        <w:trPr>
          <w:cantSplit/>
          <w:trHeight w:val="190"/>
        </w:trPr>
        <w:tc>
          <w:tcPr>
            <w:tcW w:w="534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0F4C92" w:rsidRDefault="00913F30" w:rsidP="00EB7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Могилевская область</w:t>
            </w:r>
          </w:p>
        </w:tc>
        <w:tc>
          <w:tcPr>
            <w:tcW w:w="850" w:type="dxa"/>
            <w:vAlign w:val="center"/>
          </w:tcPr>
          <w:p w:rsidR="000F4C92" w:rsidRPr="00913F30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3F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913F30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39F6CD" wp14:editId="67BDF4CE">
                  <wp:extent cx="402590" cy="4025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Без названия.jf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4C92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0F4C92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F4C92" w:rsidTr="000F4C92">
        <w:trPr>
          <w:cantSplit/>
          <w:trHeight w:val="70"/>
        </w:trPr>
        <w:tc>
          <w:tcPr>
            <w:tcW w:w="534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0F4C92" w:rsidRDefault="00913F30" w:rsidP="00EB7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ru-RU"/>
              </w:rPr>
              <w:t>Гомельская область</w:t>
            </w:r>
          </w:p>
        </w:tc>
        <w:tc>
          <w:tcPr>
            <w:tcW w:w="850" w:type="dxa"/>
            <w:vAlign w:val="center"/>
          </w:tcPr>
          <w:p w:rsidR="00913F30" w:rsidRP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3F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913F30" w:rsidRP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3F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6576F9" wp14:editId="38921D20">
                  <wp:extent cx="402590" cy="40259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Без названия.jf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913F30" w:rsidRP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3F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4C92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0F4C92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4C92" w:rsidTr="000F4C92">
        <w:trPr>
          <w:cantSplit/>
          <w:trHeight w:val="151"/>
        </w:trPr>
        <w:tc>
          <w:tcPr>
            <w:tcW w:w="534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 w:rsidR="000F4C92" w:rsidRDefault="00913F30" w:rsidP="00EB7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Брестская область</w:t>
            </w:r>
          </w:p>
        </w:tc>
        <w:tc>
          <w:tcPr>
            <w:tcW w:w="850" w:type="dxa"/>
            <w:vAlign w:val="center"/>
          </w:tcPr>
          <w:p w:rsidR="000F4C92" w:rsidRPr="00913F30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3F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1:2</w:t>
            </w:r>
          </w:p>
          <w:p w:rsidR="00913F30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8743967" wp14:editId="7DCB0A04">
                  <wp:extent cx="402590" cy="40259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Без названия.jf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0F4C92" w:rsidRDefault="000F4C92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4C92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0F4C92" w:rsidRDefault="00913F30" w:rsidP="00EB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1A1567" w:rsidRDefault="001A1567" w:rsidP="001A1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2E3B" w:rsidRDefault="00252E3B" w:rsidP="00D5739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</w:p>
    <w:tbl>
      <w:tblPr>
        <w:tblStyle w:val="a3"/>
        <w:tblW w:w="9463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850"/>
        <w:gridCol w:w="851"/>
        <w:gridCol w:w="850"/>
        <w:gridCol w:w="850"/>
        <w:gridCol w:w="851"/>
        <w:gridCol w:w="850"/>
        <w:gridCol w:w="992"/>
      </w:tblGrid>
      <w:tr w:rsidR="000F4C92" w:rsidTr="000F4C92">
        <w:trPr>
          <w:cantSplit/>
          <w:trHeight w:val="1134"/>
        </w:trPr>
        <w:tc>
          <w:tcPr>
            <w:tcW w:w="534" w:type="dxa"/>
            <w:vAlign w:val="center"/>
          </w:tcPr>
          <w:p w:rsidR="000F4C92" w:rsidRDefault="000F4C92" w:rsidP="004A2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0F4C92" w:rsidRDefault="000F4C92" w:rsidP="004A2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C92" w:rsidRDefault="000F4C92" w:rsidP="004A2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  <w:p w:rsidR="000F4C92" w:rsidRDefault="000F4C92" w:rsidP="004A2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4C92" w:rsidRPr="004844DF" w:rsidRDefault="000F4C92" w:rsidP="004A2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0F4C92" w:rsidRPr="004844DF" w:rsidRDefault="000F4C92" w:rsidP="004A2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F4C92" w:rsidRPr="004844DF" w:rsidRDefault="000F4C92" w:rsidP="004A2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0F4C92" w:rsidRPr="004844DF" w:rsidRDefault="000F4C92" w:rsidP="004A2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extDirection w:val="btLr"/>
            <w:vAlign w:val="center"/>
          </w:tcPr>
          <w:p w:rsidR="000F4C92" w:rsidRDefault="000F4C92" w:rsidP="005A56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соотнош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партий</w:t>
            </w:r>
          </w:p>
        </w:tc>
        <w:tc>
          <w:tcPr>
            <w:tcW w:w="850" w:type="dxa"/>
            <w:vAlign w:val="center"/>
          </w:tcPr>
          <w:p w:rsidR="000F4C92" w:rsidRPr="004844DF" w:rsidRDefault="000F4C92" w:rsidP="005A5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0F4C92" w:rsidRDefault="000F4C92" w:rsidP="004A2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0F4C92" w:rsidTr="000F4C92">
        <w:trPr>
          <w:cantSplit/>
          <w:trHeight w:val="124"/>
        </w:trPr>
        <w:tc>
          <w:tcPr>
            <w:tcW w:w="534" w:type="dxa"/>
            <w:vAlign w:val="center"/>
          </w:tcPr>
          <w:p w:rsidR="000F4C92" w:rsidRDefault="000F4C92" w:rsidP="004A27F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0F4C92" w:rsidRDefault="00913F30" w:rsidP="004A27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Минская область</w:t>
            </w:r>
          </w:p>
        </w:tc>
        <w:tc>
          <w:tcPr>
            <w:tcW w:w="850" w:type="dxa"/>
            <w:vAlign w:val="center"/>
          </w:tcPr>
          <w:p w:rsidR="000F4C92" w:rsidRDefault="000F4C92" w:rsidP="004A2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D8A724" wp14:editId="3C90F109">
                  <wp:extent cx="402590" cy="40259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Без названия.jf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913F30" w:rsidRP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3F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0F4C92" w:rsidRDefault="000F4C92" w:rsidP="005A5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4C92" w:rsidRDefault="00913F30" w:rsidP="005A5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0F4C92" w:rsidRDefault="00913F30" w:rsidP="004A2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F4C92" w:rsidTr="000F4C92">
        <w:trPr>
          <w:cantSplit/>
          <w:trHeight w:val="190"/>
        </w:trPr>
        <w:tc>
          <w:tcPr>
            <w:tcW w:w="534" w:type="dxa"/>
            <w:vAlign w:val="center"/>
          </w:tcPr>
          <w:p w:rsidR="000F4C92" w:rsidRDefault="000F4C92" w:rsidP="004A27F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0F4C92" w:rsidRDefault="00913F30" w:rsidP="004A27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Госкомимущество</w:t>
            </w:r>
          </w:p>
        </w:tc>
        <w:tc>
          <w:tcPr>
            <w:tcW w:w="850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F4C92" w:rsidRDefault="000F4C92" w:rsidP="004A2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F7BC1C2" wp14:editId="69C500FF">
                  <wp:extent cx="402590" cy="40259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Без названия.jf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F4C92" w:rsidRDefault="000F4C92" w:rsidP="005A5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4C92" w:rsidRDefault="00913F30" w:rsidP="005A5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0F4C92" w:rsidRDefault="00913F30" w:rsidP="004A2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4C92" w:rsidTr="000F4C92">
        <w:trPr>
          <w:cantSplit/>
          <w:trHeight w:val="70"/>
        </w:trPr>
        <w:tc>
          <w:tcPr>
            <w:tcW w:w="534" w:type="dxa"/>
            <w:vAlign w:val="center"/>
          </w:tcPr>
          <w:p w:rsidR="000F4C92" w:rsidRDefault="000F4C92" w:rsidP="004A27F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0F4C92" w:rsidRDefault="00913F30" w:rsidP="004A27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г. Минск</w:t>
            </w:r>
          </w:p>
        </w:tc>
        <w:tc>
          <w:tcPr>
            <w:tcW w:w="850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0F4C92" w:rsidRDefault="000F4C92" w:rsidP="004A2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C42874" wp14:editId="1150C09C">
                  <wp:extent cx="402590" cy="40259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Без названия.jf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F4C92" w:rsidRDefault="000F4C92" w:rsidP="005A5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4C92" w:rsidRDefault="00913F30" w:rsidP="005A5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0F4C92" w:rsidRDefault="00913F30" w:rsidP="004A2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F4C92" w:rsidTr="000F4C92">
        <w:trPr>
          <w:cantSplit/>
          <w:trHeight w:val="151"/>
        </w:trPr>
        <w:tc>
          <w:tcPr>
            <w:tcW w:w="534" w:type="dxa"/>
            <w:vAlign w:val="center"/>
          </w:tcPr>
          <w:p w:rsidR="000F4C92" w:rsidRDefault="000F4C92" w:rsidP="004A27F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 w:rsidR="000F4C92" w:rsidRDefault="00913F30" w:rsidP="004A27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Витебская область</w:t>
            </w:r>
          </w:p>
        </w:tc>
        <w:tc>
          <w:tcPr>
            <w:tcW w:w="850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913F30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0F4C92" w:rsidRDefault="00913F30" w:rsidP="0091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0F4C92" w:rsidRDefault="000F4C92" w:rsidP="004A2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F9EBAC" wp14:editId="4BD31EDE">
                  <wp:extent cx="402590" cy="40259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Без названия.jf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0F4C92" w:rsidRDefault="000F4C92" w:rsidP="005A5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4C92" w:rsidRDefault="00913F30" w:rsidP="005A5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0F4C92" w:rsidRDefault="00913F30" w:rsidP="004A2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4A27F5" w:rsidRDefault="004A27F5" w:rsidP="00D5739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3F30" w:rsidRDefault="00913F30" w:rsidP="00913F30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913F30" w:rsidRDefault="00913F30" w:rsidP="00913F30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913F30" w:rsidRDefault="00913F30" w:rsidP="00913F30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913F30" w:rsidRDefault="00913F30" w:rsidP="00913F30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913F30" w:rsidRDefault="00913F30" w:rsidP="00913F30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7B075D" w:rsidRDefault="007B075D" w:rsidP="007B07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7B075D" w:rsidRDefault="007B075D" w:rsidP="007B07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>
        <w:rPr>
          <w:rFonts w:ascii="Times New Roman" w:hAnsi="Times New Roman" w:cs="Times New Roman"/>
          <w:b/>
          <w:sz w:val="28"/>
          <w:szCs w:val="28"/>
        </w:rPr>
        <w:t>по волейболу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7B075D" w:rsidRDefault="007B075D" w:rsidP="007B07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075D" w:rsidRDefault="007B075D" w:rsidP="007B07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752">
        <w:rPr>
          <w:rFonts w:ascii="Times New Roman" w:hAnsi="Times New Roman" w:cs="Times New Roman"/>
          <w:b/>
          <w:sz w:val="28"/>
          <w:szCs w:val="28"/>
        </w:rPr>
        <w:t>Финальный этап</w:t>
      </w:r>
    </w:p>
    <w:p w:rsidR="007B075D" w:rsidRDefault="007B075D" w:rsidP="007B07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Б2      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Гродненская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F4C92">
        <w:rPr>
          <w:rFonts w:ascii="Times New Roman" w:hAnsi="Times New Roman" w:cs="Times New Roman"/>
          <w:b/>
          <w:sz w:val="28"/>
          <w:szCs w:val="28"/>
        </w:rPr>
        <w:t>2</w:t>
      </w:r>
      <w:r w:rsidRPr="00DB6B35">
        <w:rPr>
          <w:rFonts w:ascii="Times New Roman" w:hAnsi="Times New Roman" w:cs="Times New Roman"/>
          <w:b/>
          <w:sz w:val="28"/>
          <w:szCs w:val="28"/>
        </w:rPr>
        <w:t>:</w:t>
      </w:r>
      <w:r w:rsidR="000F4C92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Витебская область</w:t>
      </w:r>
    </w:p>
    <w:p w:rsidR="007B075D" w:rsidRPr="004E5362" w:rsidRDefault="007B075D" w:rsidP="007B07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Б1      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Могилевская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F4C92">
        <w:rPr>
          <w:rFonts w:ascii="Times New Roman" w:hAnsi="Times New Roman" w:cs="Times New Roman"/>
          <w:b/>
          <w:sz w:val="28"/>
          <w:szCs w:val="28"/>
        </w:rPr>
        <w:t>2</w:t>
      </w:r>
      <w:r w:rsidRPr="00DB6B35">
        <w:rPr>
          <w:rFonts w:ascii="Times New Roman" w:hAnsi="Times New Roman" w:cs="Times New Roman"/>
          <w:b/>
          <w:sz w:val="28"/>
          <w:szCs w:val="28"/>
        </w:rPr>
        <w:t>:</w:t>
      </w:r>
      <w:r w:rsidR="000F4C92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Минская область</w:t>
      </w:r>
    </w:p>
    <w:p w:rsidR="007B075D" w:rsidRPr="004E5362" w:rsidRDefault="007B075D" w:rsidP="007B07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3-4 место   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Витебская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13F30">
        <w:rPr>
          <w:rFonts w:ascii="Times New Roman" w:hAnsi="Times New Roman" w:cs="Times New Roman"/>
          <w:sz w:val="28"/>
          <w:szCs w:val="28"/>
        </w:rPr>
        <w:t xml:space="preserve">    </w:t>
      </w:r>
      <w:r w:rsidR="000F4C92">
        <w:rPr>
          <w:rFonts w:ascii="Times New Roman" w:hAnsi="Times New Roman" w:cs="Times New Roman"/>
          <w:b/>
          <w:sz w:val="28"/>
          <w:szCs w:val="28"/>
        </w:rPr>
        <w:t>2</w:t>
      </w:r>
      <w:r w:rsidRPr="00DB6B35">
        <w:rPr>
          <w:rFonts w:ascii="Times New Roman" w:hAnsi="Times New Roman" w:cs="Times New Roman"/>
          <w:b/>
          <w:sz w:val="28"/>
          <w:szCs w:val="28"/>
        </w:rPr>
        <w:t>:</w:t>
      </w:r>
      <w:r w:rsidR="000F4C92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Могилевская область</w:t>
      </w:r>
    </w:p>
    <w:p w:rsidR="007B075D" w:rsidRDefault="007B075D" w:rsidP="007B07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1-2 место    </w:t>
      </w:r>
      <w:r w:rsidR="00913F3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Гродненская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13F30">
        <w:rPr>
          <w:rFonts w:ascii="Times New Roman" w:hAnsi="Times New Roman" w:cs="Times New Roman"/>
          <w:b/>
          <w:sz w:val="28"/>
          <w:szCs w:val="28"/>
        </w:rPr>
        <w:t>1</w:t>
      </w:r>
      <w:r w:rsidRPr="00DB6B35">
        <w:rPr>
          <w:rFonts w:ascii="Times New Roman" w:hAnsi="Times New Roman" w:cs="Times New Roman"/>
          <w:b/>
          <w:sz w:val="28"/>
          <w:szCs w:val="28"/>
        </w:rPr>
        <w:t>:</w:t>
      </w:r>
      <w:r w:rsidR="00913F30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23D13">
        <w:rPr>
          <w:rFonts w:ascii="Times New Roman" w:hAnsi="Times New Roman" w:cs="Times New Roman"/>
          <w:sz w:val="28"/>
          <w:szCs w:val="28"/>
        </w:rPr>
        <w:t xml:space="preserve">  </w:t>
      </w:r>
      <w:r w:rsidR="00913F3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Минская область</w:t>
      </w:r>
    </w:p>
    <w:p w:rsidR="007B075D" w:rsidRDefault="007B075D" w:rsidP="007B07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5-6 место   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Брестская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3F3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4C92">
        <w:rPr>
          <w:rFonts w:ascii="Times New Roman" w:hAnsi="Times New Roman" w:cs="Times New Roman"/>
          <w:b/>
          <w:sz w:val="28"/>
          <w:szCs w:val="28"/>
        </w:rPr>
        <w:t>0</w:t>
      </w:r>
      <w:r w:rsidRPr="00DB6B35">
        <w:rPr>
          <w:rFonts w:ascii="Times New Roman" w:hAnsi="Times New Roman" w:cs="Times New Roman"/>
          <w:b/>
          <w:sz w:val="28"/>
          <w:szCs w:val="28"/>
        </w:rPr>
        <w:t>:</w:t>
      </w:r>
      <w:r w:rsidR="000F4C9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г. Минск</w:t>
      </w:r>
    </w:p>
    <w:p w:rsidR="007B075D" w:rsidRDefault="007B075D" w:rsidP="00913F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</w:t>
      </w:r>
      <w:r w:rsidR="00A23D1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место  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Гомельская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13F30">
        <w:rPr>
          <w:rFonts w:ascii="Times New Roman" w:hAnsi="Times New Roman" w:cs="Times New Roman"/>
          <w:sz w:val="28"/>
          <w:szCs w:val="28"/>
        </w:rPr>
        <w:t xml:space="preserve">  </w:t>
      </w:r>
      <w:r w:rsidR="000F4C92">
        <w:rPr>
          <w:rFonts w:ascii="Times New Roman" w:hAnsi="Times New Roman" w:cs="Times New Roman"/>
          <w:b/>
          <w:sz w:val="28"/>
          <w:szCs w:val="28"/>
        </w:rPr>
        <w:t>2</w:t>
      </w:r>
      <w:r w:rsidRPr="00DB6B35">
        <w:rPr>
          <w:rFonts w:ascii="Times New Roman" w:hAnsi="Times New Roman" w:cs="Times New Roman"/>
          <w:b/>
          <w:sz w:val="28"/>
          <w:szCs w:val="28"/>
        </w:rPr>
        <w:t>:</w:t>
      </w:r>
      <w:r w:rsidR="000F4C92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Госкомимущество</w:t>
      </w:r>
    </w:p>
    <w:p w:rsidR="007B075D" w:rsidRDefault="007B075D" w:rsidP="007B07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075D" w:rsidRDefault="007B075D" w:rsidP="007B075D">
      <w:pPr>
        <w:rPr>
          <w:rFonts w:ascii="Times New Roman" w:hAnsi="Times New Roman" w:cs="Times New Roman"/>
          <w:sz w:val="28"/>
          <w:szCs w:val="28"/>
        </w:rPr>
      </w:pPr>
    </w:p>
    <w:p w:rsidR="007B075D" w:rsidRDefault="007B075D" w:rsidP="007B07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мест по итогам турнира</w:t>
      </w:r>
    </w:p>
    <w:p w:rsidR="007B075D" w:rsidRPr="000F4C92" w:rsidRDefault="007B075D" w:rsidP="007B075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Гродненская область</w:t>
      </w:r>
    </w:p>
    <w:p w:rsidR="007B075D" w:rsidRDefault="007B075D" w:rsidP="007B07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Минская область</w:t>
      </w:r>
    </w:p>
    <w:p w:rsidR="007B075D" w:rsidRPr="00DB6B35" w:rsidRDefault="007B075D" w:rsidP="007B07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Витебская область</w:t>
      </w:r>
    </w:p>
    <w:p w:rsidR="007B075D" w:rsidRDefault="007B075D" w:rsidP="007B07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Могилевская область</w:t>
      </w:r>
      <w:bookmarkStart w:id="0" w:name="_GoBack"/>
      <w:bookmarkEnd w:id="0"/>
    </w:p>
    <w:p w:rsidR="007B075D" w:rsidRDefault="007B075D" w:rsidP="007B07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г. Минск</w:t>
      </w:r>
    </w:p>
    <w:p w:rsidR="007B075D" w:rsidRDefault="007B075D" w:rsidP="007B07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Брестская область</w:t>
      </w:r>
    </w:p>
    <w:p w:rsidR="007B075D" w:rsidRDefault="007B075D" w:rsidP="007B07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Гомельская область</w:t>
      </w:r>
    </w:p>
    <w:p w:rsidR="007B075D" w:rsidRPr="00DB6B35" w:rsidRDefault="007B075D" w:rsidP="007B07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0F4C9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Госкомимущество</w:t>
      </w:r>
    </w:p>
    <w:p w:rsidR="005124C3" w:rsidRDefault="005124C3" w:rsidP="00D5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D13" w:rsidRDefault="00A23D13" w:rsidP="00D5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30" w:rsidRDefault="00913F30" w:rsidP="00913F30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913F30" w:rsidRDefault="00913F30" w:rsidP="00913F30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A23D13" w:rsidRDefault="00A23D13" w:rsidP="00D5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D13" w:rsidRDefault="00A23D13" w:rsidP="00D5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D13" w:rsidRDefault="00A23D13" w:rsidP="00D5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D13" w:rsidRDefault="00A23D13" w:rsidP="00D5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D13" w:rsidRDefault="00A23D13" w:rsidP="00D5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D13" w:rsidRDefault="00A23D13" w:rsidP="00D5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30" w:rsidRDefault="00913F30" w:rsidP="00D5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30" w:rsidRDefault="00913F30" w:rsidP="00D5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D13" w:rsidRDefault="00A23D13" w:rsidP="00D5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D13" w:rsidRDefault="00A23D13" w:rsidP="00D5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23D13" w:rsidSect="00D5739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CA"/>
    <w:rsid w:val="0006142D"/>
    <w:rsid w:val="000E6D1E"/>
    <w:rsid w:val="000F4C92"/>
    <w:rsid w:val="001A1567"/>
    <w:rsid w:val="001E3B1D"/>
    <w:rsid w:val="00202B1D"/>
    <w:rsid w:val="002145CF"/>
    <w:rsid w:val="00252E3B"/>
    <w:rsid w:val="0030256C"/>
    <w:rsid w:val="00384A8F"/>
    <w:rsid w:val="004844DF"/>
    <w:rsid w:val="004A27F5"/>
    <w:rsid w:val="004B22D4"/>
    <w:rsid w:val="004E4E84"/>
    <w:rsid w:val="005124C3"/>
    <w:rsid w:val="005A5665"/>
    <w:rsid w:val="005D1B3F"/>
    <w:rsid w:val="006421DB"/>
    <w:rsid w:val="00676CAD"/>
    <w:rsid w:val="00703BD3"/>
    <w:rsid w:val="00720B16"/>
    <w:rsid w:val="007B075D"/>
    <w:rsid w:val="007E5ECD"/>
    <w:rsid w:val="00913F30"/>
    <w:rsid w:val="009221DC"/>
    <w:rsid w:val="009C0B7F"/>
    <w:rsid w:val="009E52F5"/>
    <w:rsid w:val="00A23D13"/>
    <w:rsid w:val="00A36080"/>
    <w:rsid w:val="00A40275"/>
    <w:rsid w:val="00A778CB"/>
    <w:rsid w:val="00AB0709"/>
    <w:rsid w:val="00B64CE6"/>
    <w:rsid w:val="00B72D8A"/>
    <w:rsid w:val="00B93DDB"/>
    <w:rsid w:val="00B979CF"/>
    <w:rsid w:val="00C41205"/>
    <w:rsid w:val="00C52D4D"/>
    <w:rsid w:val="00D04CCA"/>
    <w:rsid w:val="00D4570F"/>
    <w:rsid w:val="00D57393"/>
    <w:rsid w:val="00E63B15"/>
    <w:rsid w:val="00EB7221"/>
    <w:rsid w:val="00EC52B8"/>
    <w:rsid w:val="00F87B51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7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7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 Владимирович Игнатьев</dc:creator>
  <cp:lastModifiedBy>User</cp:lastModifiedBy>
  <cp:revision>6</cp:revision>
  <cp:lastPrinted>2023-07-27T09:24:00Z</cp:lastPrinted>
  <dcterms:created xsi:type="dcterms:W3CDTF">2023-07-25T13:50:00Z</dcterms:created>
  <dcterms:modified xsi:type="dcterms:W3CDTF">2023-08-05T16:01:00Z</dcterms:modified>
</cp:coreProperties>
</file>