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3B" w:rsidRDefault="009B6A3B" w:rsidP="009515F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260"/>
        <w:gridCol w:w="6203"/>
      </w:tblGrid>
      <w:tr w:rsidR="00B40E71" w:rsidTr="00B40E71">
        <w:tc>
          <w:tcPr>
            <w:tcW w:w="5495" w:type="dxa"/>
          </w:tcPr>
          <w:p w:rsidR="00B40E71" w:rsidRDefault="00B40E71" w:rsidP="003425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2327">
              <w:rPr>
                <w:rFonts w:ascii="Times New Roman" w:hAnsi="Times New Roman" w:cs="Times New Roman"/>
                <w:sz w:val="30"/>
                <w:szCs w:val="30"/>
              </w:rPr>
              <w:t>СОГЛАСОВАНО</w:t>
            </w:r>
          </w:p>
          <w:p w:rsidR="00B40E71" w:rsidRDefault="00B40E71" w:rsidP="0016652D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Министра спорта и туризма</w:t>
            </w:r>
          </w:p>
          <w:p w:rsidR="00B40E71" w:rsidRDefault="00B40E71" w:rsidP="0016652D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Республики Беларусь</w:t>
            </w:r>
          </w:p>
          <w:p w:rsidR="00B40E71" w:rsidRDefault="00B40E71" w:rsidP="0034256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40E71" w:rsidRDefault="00B40E71" w:rsidP="0034256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40E71" w:rsidRDefault="00B40E71" w:rsidP="00B40E71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М.П.Портной</w:t>
            </w:r>
            <w:proofErr w:type="spellEnd"/>
          </w:p>
          <w:p w:rsidR="00B40E71" w:rsidRDefault="00BC06C7" w:rsidP="00342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12.2018</w:t>
            </w:r>
          </w:p>
        </w:tc>
        <w:tc>
          <w:tcPr>
            <w:tcW w:w="3260" w:type="dxa"/>
          </w:tcPr>
          <w:p w:rsidR="00B40E71" w:rsidRDefault="00B40E71" w:rsidP="0034256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6F00E6" w:rsidRDefault="006F00E6" w:rsidP="006F00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B40E71" w:rsidRPr="003E2327" w:rsidRDefault="006F00E6" w:rsidP="006F00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Директор </w:t>
            </w:r>
            <w:r w:rsidR="002F487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40E71" w:rsidRPr="003E2327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государственного учреждения </w:t>
            </w:r>
          </w:p>
          <w:p w:rsidR="00B40E71" w:rsidRPr="003E2327" w:rsidRDefault="00B40E71" w:rsidP="00B40E7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3E2327">
              <w:rPr>
                <w:rFonts w:ascii="Times New Roman" w:hAnsi="Times New Roman" w:cs="Times New Roman"/>
                <w:sz w:val="30"/>
                <w:szCs w:val="30"/>
              </w:rPr>
              <w:t>”Республиканский учебно-методический центр физического воспитания населения“</w:t>
            </w:r>
          </w:p>
          <w:p w:rsidR="00B40E71" w:rsidRPr="003E2327" w:rsidRDefault="00B40E71" w:rsidP="00B40E7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40E71" w:rsidRPr="003E2327" w:rsidRDefault="006F00E6" w:rsidP="00B40E71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А.И.павлович</w:t>
            </w:r>
            <w:bookmarkStart w:id="0" w:name="_GoBack"/>
            <w:bookmarkEnd w:id="0"/>
          </w:p>
          <w:p w:rsidR="00B40E71" w:rsidRPr="003E2327" w:rsidRDefault="00666218" w:rsidP="006662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="00BC06C7">
              <w:rPr>
                <w:rFonts w:ascii="Times New Roman" w:hAnsi="Times New Roman" w:cs="Times New Roman"/>
                <w:sz w:val="30"/>
                <w:szCs w:val="30"/>
              </w:rPr>
              <w:t>12.2018</w:t>
            </w:r>
          </w:p>
        </w:tc>
      </w:tr>
    </w:tbl>
    <w:p w:rsidR="00432F1B" w:rsidRDefault="00432F1B" w:rsidP="005E065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E0657" w:rsidRDefault="005E0657" w:rsidP="00371D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E0657" w:rsidRDefault="005E0657" w:rsidP="00371D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E0657" w:rsidRDefault="005E0657" w:rsidP="00371D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E0657" w:rsidRDefault="005E0657" w:rsidP="00371D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E0657" w:rsidRDefault="005E0657" w:rsidP="00371D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E0657" w:rsidRPr="00E85CA6" w:rsidRDefault="005E0657" w:rsidP="00371DEB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5CA6">
        <w:rPr>
          <w:rFonts w:ascii="Times New Roman" w:hAnsi="Times New Roman" w:cs="Times New Roman"/>
          <w:b/>
          <w:sz w:val="40"/>
          <w:szCs w:val="40"/>
        </w:rPr>
        <w:t>ПЕРСПЕКТИВНЫЙ ПЛАН</w:t>
      </w:r>
    </w:p>
    <w:p w:rsidR="005E0657" w:rsidRPr="00E85CA6" w:rsidRDefault="005E0657" w:rsidP="00371DEB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5CA6">
        <w:rPr>
          <w:rFonts w:ascii="Times New Roman" w:hAnsi="Times New Roman" w:cs="Times New Roman"/>
          <w:b/>
          <w:sz w:val="40"/>
          <w:szCs w:val="40"/>
        </w:rPr>
        <w:t xml:space="preserve">идеологической работы </w:t>
      </w:r>
      <w:r w:rsidR="00102C59">
        <w:rPr>
          <w:rFonts w:ascii="Times New Roman" w:hAnsi="Times New Roman" w:cs="Times New Roman"/>
          <w:b/>
          <w:sz w:val="40"/>
          <w:szCs w:val="40"/>
        </w:rPr>
        <w:t>в государственном учреждении</w:t>
      </w:r>
      <w:r w:rsidR="0086523C">
        <w:rPr>
          <w:rFonts w:ascii="Times New Roman" w:hAnsi="Times New Roman" w:cs="Times New Roman"/>
          <w:b/>
          <w:sz w:val="40"/>
          <w:szCs w:val="40"/>
        </w:rPr>
        <w:t xml:space="preserve"> ”Республиканский учебно-методический центр физического воспитания населения“ </w:t>
      </w:r>
      <w:r w:rsidR="00BC06C7">
        <w:rPr>
          <w:rFonts w:ascii="Times New Roman" w:hAnsi="Times New Roman" w:cs="Times New Roman"/>
          <w:b/>
          <w:sz w:val="40"/>
          <w:szCs w:val="40"/>
        </w:rPr>
        <w:t>на 2019</w:t>
      </w:r>
      <w:r w:rsidR="00A001BC" w:rsidRPr="00E85CA6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5E0657" w:rsidRPr="00A001BC" w:rsidRDefault="005E0657" w:rsidP="00371DEB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5E0657" w:rsidRDefault="005E0657" w:rsidP="00371D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E0657" w:rsidRDefault="005E0657" w:rsidP="00371D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E0657" w:rsidRDefault="005E0657" w:rsidP="00371D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E0657" w:rsidRDefault="005E0657" w:rsidP="00371D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E0657" w:rsidRDefault="005E0657" w:rsidP="00371D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E0657" w:rsidRDefault="005E0657" w:rsidP="00371D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E0657" w:rsidRDefault="005E0657" w:rsidP="00371D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E0657" w:rsidRDefault="005E0657" w:rsidP="00371D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E0657" w:rsidRDefault="005E0657" w:rsidP="00371D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E0657" w:rsidRDefault="005E0657" w:rsidP="00371D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22CB" w:rsidRDefault="002622CB" w:rsidP="00654FEC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34D3" w:rsidRDefault="002034D3" w:rsidP="00654FEC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247A" w:rsidRDefault="0084247A" w:rsidP="001E19D4">
      <w:pPr>
        <w:spacing w:after="0" w:line="240" w:lineRule="atLeast"/>
        <w:jc w:val="both"/>
        <w:rPr>
          <w:rFonts w:ascii="Arial" w:hAnsi="Arial" w:cs="Arial"/>
          <w:color w:val="171717"/>
          <w:sz w:val="26"/>
          <w:szCs w:val="26"/>
        </w:rPr>
      </w:pPr>
    </w:p>
    <w:p w:rsidR="002F4873" w:rsidRDefault="002F4873" w:rsidP="002263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588" w:rsidRPr="00F820D4" w:rsidRDefault="00EF4588" w:rsidP="002263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20D4">
        <w:rPr>
          <w:rFonts w:ascii="Times New Roman" w:hAnsi="Times New Roman" w:cs="Times New Roman"/>
          <w:sz w:val="30"/>
          <w:szCs w:val="30"/>
        </w:rPr>
        <w:t xml:space="preserve">Идеологическая работа в государственном учреждении ”Республиканский учебно-методический центр физического воспитания населения“ (далее – Центр) осуществлялась </w:t>
      </w:r>
      <w:r w:rsidR="00013D2E">
        <w:rPr>
          <w:rFonts w:ascii="Times New Roman" w:hAnsi="Times New Roman" w:cs="Times New Roman"/>
          <w:sz w:val="30"/>
          <w:szCs w:val="30"/>
        </w:rPr>
        <w:t>согласно плану</w:t>
      </w:r>
      <w:r w:rsidRPr="00F820D4">
        <w:rPr>
          <w:rFonts w:ascii="Times New Roman" w:hAnsi="Times New Roman" w:cs="Times New Roman"/>
          <w:sz w:val="30"/>
          <w:szCs w:val="30"/>
        </w:rPr>
        <w:t>, основные направления которого в целом выполнены. Тем не менее</w:t>
      </w:r>
      <w:r w:rsidR="00F42219" w:rsidRPr="00F820D4">
        <w:rPr>
          <w:rFonts w:ascii="Times New Roman" w:hAnsi="Times New Roman" w:cs="Times New Roman"/>
          <w:sz w:val="30"/>
          <w:szCs w:val="30"/>
        </w:rPr>
        <w:t>,</w:t>
      </w:r>
      <w:r w:rsidR="00226376" w:rsidRPr="00F820D4">
        <w:rPr>
          <w:rFonts w:ascii="Times New Roman" w:hAnsi="Times New Roman" w:cs="Times New Roman"/>
          <w:sz w:val="30"/>
          <w:szCs w:val="30"/>
        </w:rPr>
        <w:t xml:space="preserve"> при планировании работы на 2019 год</w:t>
      </w:r>
      <w:r w:rsidR="00683DB2" w:rsidRPr="00F820D4">
        <w:rPr>
          <w:rFonts w:ascii="Times New Roman" w:hAnsi="Times New Roman" w:cs="Times New Roman"/>
          <w:sz w:val="30"/>
          <w:szCs w:val="30"/>
        </w:rPr>
        <w:t xml:space="preserve"> необходимо обратить внимание на </w:t>
      </w:r>
      <w:r w:rsidR="00870FB2" w:rsidRPr="00F820D4">
        <w:rPr>
          <w:rFonts w:ascii="Times New Roman" w:hAnsi="Times New Roman" w:cs="Times New Roman"/>
          <w:sz w:val="30"/>
          <w:szCs w:val="30"/>
        </w:rPr>
        <w:t xml:space="preserve">внедрение современных методов идеологической работы, </w:t>
      </w:r>
      <w:r w:rsidR="00226376" w:rsidRPr="00F820D4"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 w:rsidR="000F7F89" w:rsidRPr="00F820D4">
        <w:rPr>
          <w:rFonts w:ascii="Times New Roman" w:hAnsi="Times New Roman" w:cs="Times New Roman"/>
          <w:sz w:val="30"/>
          <w:szCs w:val="30"/>
        </w:rPr>
        <w:t>связи</w:t>
      </w:r>
      <w:proofErr w:type="gramEnd"/>
      <w:r w:rsidR="000F7F89" w:rsidRPr="00F820D4">
        <w:rPr>
          <w:rFonts w:ascii="Times New Roman" w:hAnsi="Times New Roman" w:cs="Times New Roman"/>
          <w:sz w:val="30"/>
          <w:szCs w:val="30"/>
        </w:rPr>
        <w:t xml:space="preserve"> с чем организовать</w:t>
      </w:r>
      <w:r w:rsidR="00870FB2" w:rsidRPr="00F820D4">
        <w:rPr>
          <w:rFonts w:ascii="Times New Roman" w:hAnsi="Times New Roman" w:cs="Times New Roman"/>
          <w:sz w:val="30"/>
          <w:szCs w:val="30"/>
        </w:rPr>
        <w:t xml:space="preserve"> </w:t>
      </w:r>
      <w:r w:rsidR="000F7F89" w:rsidRPr="00F820D4">
        <w:rPr>
          <w:rFonts w:ascii="Times New Roman" w:hAnsi="Times New Roman" w:cs="Times New Roman"/>
          <w:sz w:val="30"/>
          <w:szCs w:val="30"/>
        </w:rPr>
        <w:t>повышение квалификации ответственного за идеологическую работу,</w:t>
      </w:r>
      <w:r w:rsidR="00226376" w:rsidRPr="00F820D4">
        <w:rPr>
          <w:rFonts w:ascii="Times New Roman" w:hAnsi="Times New Roman" w:cs="Times New Roman"/>
          <w:sz w:val="30"/>
          <w:szCs w:val="30"/>
        </w:rPr>
        <w:t xml:space="preserve"> обучение</w:t>
      </w:r>
      <w:r w:rsidR="000F7F89" w:rsidRPr="00F820D4">
        <w:rPr>
          <w:rFonts w:ascii="Times New Roman" w:hAnsi="Times New Roman" w:cs="Times New Roman"/>
          <w:sz w:val="30"/>
          <w:szCs w:val="30"/>
        </w:rPr>
        <w:t xml:space="preserve"> идеологического актива, </w:t>
      </w:r>
      <w:r w:rsidR="00F42219" w:rsidRPr="00F820D4">
        <w:rPr>
          <w:rFonts w:ascii="Times New Roman" w:hAnsi="Times New Roman" w:cs="Times New Roman"/>
          <w:sz w:val="30"/>
          <w:szCs w:val="30"/>
        </w:rPr>
        <w:t>а также усилить работу</w:t>
      </w:r>
      <w:r w:rsidR="00226376" w:rsidRPr="00F820D4">
        <w:rPr>
          <w:rFonts w:ascii="Times New Roman" w:hAnsi="Times New Roman" w:cs="Times New Roman"/>
          <w:sz w:val="30"/>
          <w:szCs w:val="30"/>
        </w:rPr>
        <w:t>, н</w:t>
      </w:r>
      <w:r w:rsidR="00F42219" w:rsidRPr="00F820D4">
        <w:rPr>
          <w:rFonts w:ascii="Times New Roman" w:hAnsi="Times New Roman" w:cs="Times New Roman"/>
          <w:sz w:val="30"/>
          <w:szCs w:val="30"/>
        </w:rPr>
        <w:t>аправленную</w:t>
      </w:r>
      <w:r w:rsidR="00226376" w:rsidRPr="00F820D4">
        <w:rPr>
          <w:rFonts w:ascii="Times New Roman" w:hAnsi="Times New Roman" w:cs="Times New Roman"/>
          <w:sz w:val="30"/>
          <w:szCs w:val="30"/>
        </w:rPr>
        <w:t xml:space="preserve"> на решение </w:t>
      </w:r>
      <w:r w:rsidR="00235592" w:rsidRPr="00F820D4">
        <w:rPr>
          <w:rFonts w:ascii="Times New Roman" w:hAnsi="Times New Roman" w:cs="Times New Roman"/>
          <w:sz w:val="30"/>
          <w:szCs w:val="30"/>
        </w:rPr>
        <w:t>профессиональных и социальных проблем работников.</w:t>
      </w:r>
    </w:p>
    <w:p w:rsidR="00F42219" w:rsidRPr="00F820D4" w:rsidRDefault="00235592" w:rsidP="00235592">
      <w:pPr>
        <w:tabs>
          <w:tab w:val="left" w:pos="141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F820D4"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</w:r>
    </w:p>
    <w:p w:rsidR="00226376" w:rsidRPr="00013D2E" w:rsidRDefault="00013D2E" w:rsidP="00013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Цель – </w:t>
      </w:r>
      <w:r w:rsidR="004079D8" w:rsidRPr="004079D8">
        <w:rPr>
          <w:rFonts w:ascii="Times New Roman" w:eastAsia="Times New Roman" w:hAnsi="Times New Roman" w:cs="Times New Roman"/>
          <w:bCs/>
          <w:sz w:val="30"/>
          <w:szCs w:val="30"/>
        </w:rPr>
        <w:t>продолжение</w:t>
      </w:r>
      <w:r w:rsidR="004079D8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226376" w:rsidRPr="00F820D4">
        <w:rPr>
          <w:rFonts w:ascii="Times New Roman" w:eastAsia="Times New Roman" w:hAnsi="Times New Roman" w:cs="Times New Roman"/>
          <w:sz w:val="30"/>
          <w:szCs w:val="30"/>
        </w:rPr>
        <w:t xml:space="preserve">создание условий, способствующих формированию </w:t>
      </w:r>
      <w:r w:rsidR="00F42219" w:rsidRPr="00F820D4">
        <w:rPr>
          <w:rFonts w:ascii="Times New Roman" w:hAnsi="Times New Roman" w:cs="Times New Roman"/>
          <w:sz w:val="30"/>
          <w:szCs w:val="30"/>
        </w:rPr>
        <w:t>у работников гражданско-патриотической позиции, ценностных установок и ориентаций,  а также распространение данных ценностей в обществе.</w:t>
      </w:r>
    </w:p>
    <w:p w:rsidR="00226376" w:rsidRPr="00F820D4" w:rsidRDefault="00226376" w:rsidP="00F4221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F820D4">
        <w:rPr>
          <w:rFonts w:ascii="Times New Roman" w:eastAsia="Times New Roman" w:hAnsi="Times New Roman" w:cs="Times New Roman"/>
          <w:b/>
          <w:bCs/>
          <w:sz w:val="30"/>
          <w:szCs w:val="30"/>
        </w:rPr>
        <w:t>Задачи:</w:t>
      </w:r>
    </w:p>
    <w:p w:rsidR="001E0A64" w:rsidRPr="00F820D4" w:rsidRDefault="001E0A64" w:rsidP="001E0A6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20D4">
        <w:rPr>
          <w:rFonts w:ascii="Times New Roman" w:hAnsi="Times New Roman" w:cs="Times New Roman"/>
          <w:sz w:val="30"/>
          <w:szCs w:val="30"/>
        </w:rPr>
        <w:t xml:space="preserve">создание в коллективе атмосферы диалога, взаимопонимания и уважения, оказание необходимой помощи, </w:t>
      </w:r>
      <w:r w:rsidR="00F820D4">
        <w:rPr>
          <w:rFonts w:ascii="Times New Roman" w:hAnsi="Times New Roman" w:cs="Times New Roman"/>
          <w:sz w:val="30"/>
          <w:szCs w:val="30"/>
        </w:rPr>
        <w:br/>
      </w:r>
      <w:r w:rsidRPr="00F820D4">
        <w:rPr>
          <w:rFonts w:ascii="Times New Roman" w:hAnsi="Times New Roman" w:cs="Times New Roman"/>
          <w:sz w:val="30"/>
          <w:szCs w:val="30"/>
        </w:rPr>
        <w:t>а также условий, способствующих профессиональной самореализации каждого работника;</w:t>
      </w:r>
    </w:p>
    <w:p w:rsidR="001E0A64" w:rsidRPr="00F820D4" w:rsidRDefault="001E0A64" w:rsidP="001E0A6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820D4">
        <w:rPr>
          <w:rFonts w:ascii="Times New Roman" w:hAnsi="Times New Roman" w:cs="Times New Roman"/>
          <w:sz w:val="30"/>
          <w:szCs w:val="30"/>
        </w:rPr>
        <w:t xml:space="preserve">формирование корпоративной культуры, включая воспитание у работников трудовой дисциплины, преданности Республике Беларусь и своему учреждению, </w:t>
      </w:r>
      <w:proofErr w:type="spellStart"/>
      <w:r w:rsidRPr="00F820D4">
        <w:rPr>
          <w:rFonts w:ascii="Times New Roman" w:hAnsi="Times New Roman" w:cs="Times New Roman"/>
          <w:sz w:val="30"/>
          <w:szCs w:val="30"/>
        </w:rPr>
        <w:t>мотивированности</w:t>
      </w:r>
      <w:proofErr w:type="spellEnd"/>
      <w:r w:rsidRPr="00F820D4">
        <w:rPr>
          <w:rFonts w:ascii="Times New Roman" w:hAnsi="Times New Roman" w:cs="Times New Roman"/>
          <w:sz w:val="30"/>
          <w:szCs w:val="30"/>
        </w:rPr>
        <w:t xml:space="preserve"> достижения высоких результатов </w:t>
      </w:r>
      <w:r w:rsidR="00F820D4">
        <w:rPr>
          <w:rFonts w:ascii="Times New Roman" w:hAnsi="Times New Roman" w:cs="Times New Roman"/>
          <w:sz w:val="30"/>
          <w:szCs w:val="30"/>
        </w:rPr>
        <w:br/>
      </w:r>
      <w:r w:rsidRPr="00F820D4">
        <w:rPr>
          <w:rFonts w:ascii="Times New Roman" w:hAnsi="Times New Roman" w:cs="Times New Roman"/>
          <w:sz w:val="30"/>
          <w:szCs w:val="30"/>
        </w:rPr>
        <w:t>в труде;</w:t>
      </w:r>
    </w:p>
    <w:p w:rsidR="001E0A64" w:rsidRPr="00F820D4" w:rsidRDefault="001E0A64" w:rsidP="001E0A64">
      <w:pPr>
        <w:spacing w:after="0" w:line="240" w:lineRule="atLeast"/>
        <w:ind w:left="709" w:hanging="1"/>
        <w:rPr>
          <w:rFonts w:ascii="Times New Roman" w:hAnsi="Times New Roman" w:cs="Times New Roman"/>
          <w:sz w:val="30"/>
          <w:szCs w:val="30"/>
        </w:rPr>
      </w:pPr>
      <w:r w:rsidRPr="00F820D4">
        <w:rPr>
          <w:rFonts w:ascii="Times New Roman" w:hAnsi="Times New Roman" w:cs="Times New Roman"/>
          <w:sz w:val="30"/>
          <w:szCs w:val="30"/>
        </w:rPr>
        <w:t>пропаганда физической культуры и спорта, здорового образа жизни.</w:t>
      </w:r>
    </w:p>
    <w:p w:rsidR="00226376" w:rsidRPr="00226376" w:rsidRDefault="00226376" w:rsidP="0022637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EF4588" w:rsidRPr="00EF4588" w:rsidRDefault="00EF4588" w:rsidP="001E19D4">
      <w:pPr>
        <w:spacing w:after="0" w:line="240" w:lineRule="atLeast"/>
        <w:jc w:val="both"/>
        <w:rPr>
          <w:rFonts w:ascii="Times New Roman" w:hAnsi="Times New Roman" w:cs="Times New Roman"/>
          <w:color w:val="171717"/>
          <w:sz w:val="26"/>
          <w:szCs w:val="26"/>
        </w:rPr>
      </w:pPr>
    </w:p>
    <w:p w:rsidR="00AA78ED" w:rsidRPr="00BC06C7" w:rsidRDefault="00AA78ED" w:rsidP="00654FEC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4D78" w:rsidRDefault="00B14D78" w:rsidP="009346EF">
      <w:pPr>
        <w:spacing w:after="0" w:line="240" w:lineRule="atLeast"/>
        <w:ind w:left="426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3D2E" w:rsidRDefault="00013D2E" w:rsidP="009346EF">
      <w:pPr>
        <w:spacing w:after="0" w:line="240" w:lineRule="atLeast"/>
        <w:ind w:left="426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3D2E" w:rsidRDefault="00013D2E" w:rsidP="009346EF">
      <w:pPr>
        <w:spacing w:after="0" w:line="240" w:lineRule="atLeast"/>
        <w:ind w:left="426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3D2E" w:rsidRDefault="00013D2E" w:rsidP="009346EF">
      <w:pPr>
        <w:spacing w:after="0" w:line="240" w:lineRule="atLeast"/>
        <w:ind w:left="426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3D2E" w:rsidRPr="00BC06C7" w:rsidRDefault="00013D2E" w:rsidP="009346EF">
      <w:pPr>
        <w:spacing w:after="0" w:line="240" w:lineRule="atLeast"/>
        <w:ind w:left="426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01BC" w:rsidRPr="00BC06C7" w:rsidRDefault="00A001BC" w:rsidP="00280BC2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4559" w:type="dxa"/>
        <w:jc w:val="center"/>
        <w:tblInd w:w="-1954" w:type="dxa"/>
        <w:tblLook w:val="04A0" w:firstRow="1" w:lastRow="0" w:firstColumn="1" w:lastColumn="0" w:noHBand="0" w:noVBand="1"/>
      </w:tblPr>
      <w:tblGrid>
        <w:gridCol w:w="7706"/>
        <w:gridCol w:w="2835"/>
        <w:gridCol w:w="2409"/>
        <w:gridCol w:w="1609"/>
      </w:tblGrid>
      <w:tr w:rsidR="00BC06C7" w:rsidRPr="00BC06C7" w:rsidTr="007A173A">
        <w:trPr>
          <w:tblHeader/>
          <w:jc w:val="center"/>
        </w:trPr>
        <w:tc>
          <w:tcPr>
            <w:tcW w:w="7706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A001BC" w:rsidRPr="001E0A64" w:rsidRDefault="00A001BC" w:rsidP="0064040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мероприятий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A001BC" w:rsidRPr="001E0A64" w:rsidRDefault="008954ED" w:rsidP="008954ED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r w:rsidR="00A001BC" w:rsidRPr="001E0A64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</w:t>
            </w:r>
            <w:r w:rsidR="00102C59" w:rsidRPr="001E0A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02C59" w:rsidRPr="001E0A64" w:rsidRDefault="00102C59" w:rsidP="008954ED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2409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A001BC" w:rsidRPr="001E0A64" w:rsidRDefault="008954ED" w:rsidP="001037E1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  <w:r w:rsidR="00A001BC" w:rsidRPr="001E0A64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исполнители</w:t>
            </w:r>
          </w:p>
        </w:tc>
        <w:tc>
          <w:tcPr>
            <w:tcW w:w="1609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A001BC" w:rsidRPr="001E0A64" w:rsidRDefault="00A001BC" w:rsidP="00A001B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Отметка об исполнении</w:t>
            </w:r>
          </w:p>
        </w:tc>
      </w:tr>
      <w:tr w:rsidR="00BC06C7" w:rsidRPr="00BC06C7" w:rsidTr="007A173A">
        <w:trPr>
          <w:jc w:val="center"/>
        </w:trPr>
        <w:tc>
          <w:tcPr>
            <w:tcW w:w="14559" w:type="dxa"/>
            <w:gridSpan w:val="4"/>
            <w:tcBorders>
              <w:left w:val="nil"/>
              <w:bottom w:val="nil"/>
              <w:right w:val="nil"/>
            </w:tcBorders>
          </w:tcPr>
          <w:p w:rsidR="00280BC2" w:rsidRPr="001E0A64" w:rsidRDefault="002473F9" w:rsidP="00FD75D5">
            <w:pPr>
              <w:pStyle w:val="a4"/>
              <w:spacing w:before="120" w:after="120"/>
              <w:ind w:left="71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0A64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280BC2" w:rsidRPr="001E0A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 </w:t>
            </w:r>
            <w:r w:rsidR="00280BC2" w:rsidRPr="001E0A64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Информационно-пропагандистская работа</w:t>
            </w:r>
          </w:p>
        </w:tc>
      </w:tr>
      <w:tr w:rsidR="00BC06C7" w:rsidRPr="00BC06C7" w:rsidTr="007A173A">
        <w:trPr>
          <w:jc w:val="center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4A62DA" w:rsidRPr="001E0A64" w:rsidRDefault="004A62DA" w:rsidP="00F820D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  <w:r w:rsidR="00831C52" w:rsidRPr="001E0A6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95D26" w:rsidRPr="001E0A64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</w:t>
            </w:r>
            <w:r w:rsidRPr="001E0A64">
              <w:rPr>
                <w:rFonts w:ascii="Times New Roman" w:hAnsi="Times New Roman" w:cs="Times New Roman"/>
                <w:sz w:val="26"/>
                <w:szCs w:val="26"/>
              </w:rPr>
              <w:t xml:space="preserve"> актива по идеологической работе</w:t>
            </w:r>
            <w:r w:rsidR="00F96B7E" w:rsidRPr="001E0A64">
              <w:rPr>
                <w:rFonts w:ascii="Times New Roman" w:hAnsi="Times New Roman" w:cs="Times New Roman"/>
                <w:sz w:val="26"/>
                <w:szCs w:val="26"/>
              </w:rPr>
              <w:t xml:space="preserve"> за 2018 год и </w:t>
            </w:r>
            <w:r w:rsidR="00013D2E">
              <w:rPr>
                <w:rFonts w:ascii="Times New Roman" w:hAnsi="Times New Roman" w:cs="Times New Roman"/>
                <w:sz w:val="26"/>
                <w:szCs w:val="26"/>
              </w:rPr>
              <w:t>обсуждение планируемых задач</w:t>
            </w:r>
            <w:r w:rsidR="00F96B7E" w:rsidRPr="001E0A64">
              <w:rPr>
                <w:rFonts w:ascii="Times New Roman" w:hAnsi="Times New Roman" w:cs="Times New Roman"/>
                <w:sz w:val="26"/>
                <w:szCs w:val="26"/>
              </w:rPr>
              <w:t xml:space="preserve"> на 2019</w:t>
            </w:r>
            <w:r w:rsidR="00795D26" w:rsidRPr="001E0A6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Pr="001E0A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62DA" w:rsidRPr="001E0A64" w:rsidRDefault="001E0A64" w:rsidP="00F820D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до 10</w:t>
            </w:r>
            <w:r w:rsidR="004A62DA" w:rsidRPr="001E0A64"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A62DA" w:rsidRPr="001E0A64" w:rsidRDefault="00CF6ACE" w:rsidP="00F820D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А.И.Павлович</w:t>
            </w:r>
            <w:proofErr w:type="spellEnd"/>
            <w:r w:rsidR="008954ED" w:rsidRPr="001E0A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A62DA" w:rsidRPr="001E0A64" w:rsidRDefault="00CF6ACE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С.А.Милова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4A62DA" w:rsidRPr="001E0A64" w:rsidRDefault="004A62DA" w:rsidP="003E23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6C7" w:rsidRPr="00BC06C7" w:rsidTr="007A173A">
        <w:trPr>
          <w:jc w:val="center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746A93" w:rsidRPr="001E0A64" w:rsidRDefault="00746A93" w:rsidP="00F820D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54FEC" w:rsidRPr="001E0A64">
              <w:rPr>
                <w:rFonts w:ascii="Times New Roman" w:hAnsi="Times New Roman" w:cs="Times New Roman"/>
                <w:sz w:val="26"/>
                <w:szCs w:val="26"/>
              </w:rPr>
              <w:t>2. Подготовка отч</w:t>
            </w:r>
            <w:r w:rsidR="00F96B7E" w:rsidRPr="001E0A64">
              <w:rPr>
                <w:rFonts w:ascii="Times New Roman" w:hAnsi="Times New Roman" w:cs="Times New Roman"/>
                <w:sz w:val="26"/>
                <w:szCs w:val="26"/>
              </w:rPr>
              <w:t>ета о проделанной работе за 2018</w:t>
            </w:r>
            <w:r w:rsidR="00654FEC" w:rsidRPr="001E0A6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62DA" w:rsidRPr="001E0A64" w:rsidRDefault="00654FEC" w:rsidP="00F820D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до 15 января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46A93" w:rsidRPr="001E0A64" w:rsidRDefault="00CF6ACE" w:rsidP="00F820D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С.А.Милова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746A93" w:rsidRPr="001E0A64" w:rsidRDefault="00746A93" w:rsidP="003E23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6C7" w:rsidRPr="00BC06C7" w:rsidTr="007A173A">
        <w:trPr>
          <w:jc w:val="center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2473F9" w:rsidRPr="001E0A64" w:rsidRDefault="009B398D" w:rsidP="00F820D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 w:rsidR="00887F04" w:rsidRPr="001E0A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E0A64">
              <w:rPr>
                <w:rFonts w:ascii="Times New Roman" w:eastAsia="Times New Roman" w:hAnsi="Times New Roman" w:cs="Times New Roman"/>
                <w:sz w:val="26"/>
                <w:szCs w:val="26"/>
              </w:rPr>
              <w:t> Организация и п</w:t>
            </w:r>
            <w:r w:rsidR="00887F04" w:rsidRPr="001E0A64">
              <w:rPr>
                <w:rFonts w:ascii="Times New Roman" w:eastAsia="Times New Roman" w:hAnsi="Times New Roman" w:cs="Times New Roman"/>
                <w:sz w:val="26"/>
                <w:szCs w:val="26"/>
              </w:rPr>
              <w:t>роведение единых дней информирования (далее – ЕДИ) в трудовом коллективе, бесед по разъяснению внутренней и внешней политики государства, нормативных правовых актов вышестоящих органов власти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87F04" w:rsidRPr="001E0A64" w:rsidRDefault="008954ED" w:rsidP="00F820D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3-й</w:t>
            </w:r>
            <w:r w:rsidR="00887F04" w:rsidRPr="001E0A64">
              <w:rPr>
                <w:rFonts w:ascii="Times New Roman" w:hAnsi="Times New Roman" w:cs="Times New Roman"/>
                <w:sz w:val="26"/>
                <w:szCs w:val="26"/>
              </w:rPr>
              <w:t xml:space="preserve"> четверг</w:t>
            </w:r>
          </w:p>
          <w:p w:rsidR="002473F9" w:rsidRPr="001E0A64" w:rsidRDefault="00887F04" w:rsidP="00F820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каждого месяца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473F9" w:rsidRPr="001E0A64" w:rsidRDefault="00CF6ACE" w:rsidP="00F820D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С.А.Милова</w:t>
            </w:r>
            <w:proofErr w:type="spellEnd"/>
            <w:r w:rsidR="008954ED" w:rsidRPr="001E0A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514B2" w:rsidRPr="001E0A64" w:rsidRDefault="009B398D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члены ИПГ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2473F9" w:rsidRPr="00BC06C7" w:rsidRDefault="002473F9" w:rsidP="003E2327">
            <w:pPr>
              <w:spacing w:line="280" w:lineRule="exac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C06C7" w:rsidRPr="00BC06C7" w:rsidTr="007A173A">
        <w:trPr>
          <w:jc w:val="center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2473F9" w:rsidRPr="001E0A64" w:rsidRDefault="009B398D" w:rsidP="00F820D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  <w:r w:rsidR="008514B2" w:rsidRPr="001E0A64">
              <w:rPr>
                <w:rFonts w:ascii="Times New Roman" w:hAnsi="Times New Roman" w:cs="Times New Roman"/>
                <w:sz w:val="26"/>
                <w:szCs w:val="26"/>
              </w:rPr>
              <w:t>. Составление отчетов по итогам проведения ЕДИ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73F9" w:rsidRPr="001E0A64" w:rsidRDefault="009B398D" w:rsidP="00F820D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473F9" w:rsidRPr="001E0A64" w:rsidRDefault="009B398D" w:rsidP="00F820D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секретарь ИПГ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2473F9" w:rsidRPr="001E0A64" w:rsidRDefault="002473F9" w:rsidP="003E23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6C7" w:rsidRPr="00BC06C7" w:rsidTr="007A173A">
        <w:trPr>
          <w:jc w:val="center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A001BC" w:rsidRPr="001E0A64" w:rsidRDefault="00A001BC" w:rsidP="00F820D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9B398D" w:rsidRPr="001E0A6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473F9" w:rsidRPr="001E0A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954ED" w:rsidRPr="001E0A64">
              <w:rPr>
                <w:rFonts w:ascii="Times New Roman" w:hAnsi="Times New Roman" w:cs="Times New Roman"/>
                <w:sz w:val="26"/>
                <w:szCs w:val="26"/>
              </w:rPr>
              <w:t>Ведение журнала обращений</w:t>
            </w:r>
            <w:r w:rsidR="008514B2" w:rsidRPr="001E0A64">
              <w:rPr>
                <w:rFonts w:ascii="Times New Roman" w:hAnsi="Times New Roman" w:cs="Times New Roman"/>
                <w:sz w:val="26"/>
                <w:szCs w:val="26"/>
              </w:rPr>
              <w:t xml:space="preserve"> граждан, поступивших в ходе проведения ЕДИ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1442" w:rsidRPr="001E0A64" w:rsidRDefault="00DA406E" w:rsidP="00F820D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/>
                <w:sz w:val="26"/>
                <w:szCs w:val="26"/>
              </w:rPr>
              <w:t>-//-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F1442" w:rsidRPr="001E0A64" w:rsidRDefault="00DA406E" w:rsidP="00F820D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/>
                <w:sz w:val="26"/>
                <w:szCs w:val="26"/>
              </w:rPr>
              <w:t>-//-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A001BC" w:rsidRPr="001E0A64" w:rsidRDefault="00A001BC" w:rsidP="003E23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6C7" w:rsidRPr="00BC06C7" w:rsidTr="007A173A">
        <w:trPr>
          <w:jc w:val="center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795D26" w:rsidRPr="001E0A64" w:rsidRDefault="00795D26" w:rsidP="00F820D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1.6. Предоставление отчета по итогам проведения ЕДИ в администрацию Фрунзенского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5D26" w:rsidRPr="001E0A64" w:rsidRDefault="008741BA" w:rsidP="00F820D4">
            <w:pPr>
              <w:spacing w:before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A64">
              <w:rPr>
                <w:rFonts w:ascii="Times New Roman" w:hAnsi="Times New Roman"/>
                <w:sz w:val="26"/>
                <w:szCs w:val="26"/>
              </w:rPr>
              <w:t>3-я пятница каждого месяца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95D26" w:rsidRPr="001E0A64" w:rsidRDefault="008741BA" w:rsidP="00F820D4">
            <w:pPr>
              <w:spacing w:before="12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1E0A64">
              <w:rPr>
                <w:rFonts w:ascii="Times New Roman" w:hAnsi="Times New Roman"/>
                <w:sz w:val="26"/>
                <w:szCs w:val="26"/>
              </w:rPr>
              <w:t>-//-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795D26" w:rsidRPr="001E0A64" w:rsidRDefault="00795D26" w:rsidP="003E23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6C7" w:rsidRPr="00BC06C7" w:rsidTr="007A173A">
        <w:trPr>
          <w:jc w:val="center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795D26" w:rsidRPr="001E0A64" w:rsidRDefault="00795D26" w:rsidP="00F820D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1.7. Участие в совещании администрации Фрунзенского района по идеологическим вопросам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5D26" w:rsidRPr="001E0A64" w:rsidRDefault="00795D26" w:rsidP="00F820D4">
            <w:pPr>
              <w:spacing w:before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A64">
              <w:rPr>
                <w:rFonts w:ascii="Times New Roman" w:hAnsi="Times New Roman"/>
                <w:sz w:val="26"/>
                <w:szCs w:val="26"/>
              </w:rPr>
              <w:t>1-й понедельник каждого месяца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95D26" w:rsidRPr="001E0A64" w:rsidRDefault="00795D26" w:rsidP="00F820D4">
            <w:pPr>
              <w:spacing w:before="120" w:line="24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С.А.Милова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795D26" w:rsidRPr="001E0A64" w:rsidRDefault="00795D26" w:rsidP="003E23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6C7" w:rsidRPr="00BC06C7" w:rsidTr="007A173A">
        <w:trPr>
          <w:jc w:val="center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9B398D" w:rsidRPr="001E0A64" w:rsidRDefault="008741BA" w:rsidP="00F820D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eastAsia="Times New Roman" w:hAnsi="Times New Roman" w:cs="Times New Roman"/>
                <w:sz w:val="26"/>
                <w:szCs w:val="26"/>
              </w:rPr>
              <w:t>1.8</w:t>
            </w:r>
            <w:r w:rsidR="009B398D" w:rsidRPr="001E0A64">
              <w:rPr>
                <w:rFonts w:ascii="Times New Roman" w:eastAsia="Times New Roman" w:hAnsi="Times New Roman" w:cs="Times New Roman"/>
                <w:sz w:val="26"/>
                <w:szCs w:val="26"/>
              </w:rPr>
              <w:t>. </w:t>
            </w:r>
            <w:r w:rsidR="008954ED" w:rsidRPr="001E0A64">
              <w:rPr>
                <w:rFonts w:ascii="Times New Roman" w:eastAsia="Times New Roman" w:hAnsi="Times New Roman" w:cs="Times New Roman"/>
                <w:sz w:val="26"/>
                <w:szCs w:val="26"/>
              </w:rPr>
              <w:t>Доведение</w:t>
            </w:r>
            <w:r w:rsidR="009B398D" w:rsidRPr="001E0A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сведения членов коллектива документов вышестоящих органов по вопросам идеологии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B398D" w:rsidRPr="001E0A64" w:rsidRDefault="004619FC" w:rsidP="00F820D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F6ACE" w:rsidRPr="001E0A64" w:rsidRDefault="00CF6ACE" w:rsidP="00F820D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А.И.Павлович</w:t>
            </w:r>
            <w:proofErr w:type="spellEnd"/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B398D" w:rsidRPr="001E0A64" w:rsidRDefault="00CF6ACE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С.А.Милова</w:t>
            </w:r>
            <w:proofErr w:type="spellEnd"/>
            <w:r w:rsidR="008954ED" w:rsidRPr="001E0A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A406E" w:rsidRPr="001E0A64" w:rsidRDefault="00DA406E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ИПГ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9B398D" w:rsidRPr="001E0A64" w:rsidRDefault="009B398D" w:rsidP="003E23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6C7" w:rsidRPr="00BC06C7" w:rsidTr="007A173A">
        <w:trPr>
          <w:jc w:val="center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AA78ED" w:rsidRPr="001E0A64" w:rsidRDefault="00AA78ED" w:rsidP="00F820D4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eastAsia="Times New Roman" w:hAnsi="Times New Roman" w:cs="Times New Roman"/>
                <w:sz w:val="26"/>
                <w:szCs w:val="26"/>
              </w:rPr>
              <w:t>1.9. Взаимодействие с</w:t>
            </w:r>
            <w:r w:rsidR="004619FC" w:rsidRPr="001E0A64">
              <w:rPr>
                <w:rFonts w:ascii="Times New Roman" w:eastAsia="Times New Roman" w:hAnsi="Times New Roman" w:cs="Times New Roman"/>
                <w:sz w:val="26"/>
                <w:szCs w:val="26"/>
              </w:rPr>
              <w:t>о специалистами</w:t>
            </w:r>
            <w:r w:rsidR="00102C59" w:rsidRPr="001E0A6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4619FC" w:rsidRPr="001E0A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курирующими </w:t>
            </w:r>
            <w:r w:rsidR="004619FC" w:rsidRPr="001E0A64">
              <w:rPr>
                <w:rFonts w:ascii="Times New Roman" w:hAnsi="Times New Roman" w:cs="Times New Roman"/>
                <w:sz w:val="26"/>
                <w:szCs w:val="26"/>
              </w:rPr>
              <w:t xml:space="preserve">вопросы идеологической работы в администрации Фрунзенского района </w:t>
            </w:r>
            <w:proofErr w:type="spellStart"/>
            <w:r w:rsidR="004619FC" w:rsidRPr="001E0A6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4619FC" w:rsidRPr="001E0A64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4619FC" w:rsidRPr="001E0A64">
              <w:rPr>
                <w:rFonts w:ascii="Times New Roman" w:hAnsi="Times New Roman" w:cs="Times New Roman"/>
                <w:sz w:val="26"/>
                <w:szCs w:val="26"/>
              </w:rPr>
              <w:t>инска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8ED" w:rsidRPr="001E0A64" w:rsidRDefault="004619FC" w:rsidP="00F820D4">
            <w:pPr>
              <w:spacing w:before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A64">
              <w:rPr>
                <w:rFonts w:ascii="Times New Roman" w:hAnsi="Times New Roman"/>
                <w:sz w:val="26"/>
                <w:szCs w:val="26"/>
              </w:rPr>
              <w:t>-//-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619FC" w:rsidRPr="001E0A64" w:rsidRDefault="004619FC" w:rsidP="00F820D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С.А.Милова</w:t>
            </w:r>
            <w:proofErr w:type="spellEnd"/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A78ED" w:rsidRPr="001E0A64" w:rsidRDefault="004619FC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ИПГ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AA78ED" w:rsidRPr="001E0A64" w:rsidRDefault="00AA78ED" w:rsidP="003E23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6C7" w:rsidRPr="00BC06C7" w:rsidTr="007A173A">
        <w:trPr>
          <w:jc w:val="center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8514B2" w:rsidRPr="001E0A64" w:rsidRDefault="004619FC" w:rsidP="00F820D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  <w:r w:rsidR="000E25EA" w:rsidRPr="001E0A64">
              <w:rPr>
                <w:rFonts w:ascii="Times New Roman" w:hAnsi="Times New Roman" w:cs="Times New Roman"/>
                <w:sz w:val="26"/>
                <w:szCs w:val="26"/>
              </w:rPr>
              <w:t>. Оформление</w:t>
            </w:r>
            <w:r w:rsidR="0070070A" w:rsidRPr="001E0A64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0E25EA" w:rsidRPr="001E0A64">
              <w:rPr>
                <w:rFonts w:ascii="Times New Roman" w:hAnsi="Times New Roman" w:cs="Times New Roman"/>
                <w:sz w:val="26"/>
                <w:szCs w:val="26"/>
              </w:rPr>
              <w:t xml:space="preserve"> насыщение </w:t>
            </w:r>
            <w:r w:rsidR="0070070A" w:rsidRPr="001E0A64">
              <w:rPr>
                <w:rFonts w:ascii="Times New Roman" w:hAnsi="Times New Roman" w:cs="Times New Roman"/>
                <w:sz w:val="26"/>
                <w:szCs w:val="26"/>
              </w:rPr>
              <w:t>стендов информацией об актуальных событиях в республике и мире, новостях отрасли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14B2" w:rsidRPr="001E0A64" w:rsidRDefault="004619FC" w:rsidP="00F820D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/>
                <w:sz w:val="26"/>
                <w:szCs w:val="26"/>
              </w:rPr>
              <w:t>-//-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514B2" w:rsidRPr="001E0A64" w:rsidRDefault="00AA1432" w:rsidP="00F820D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ИПГ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8514B2" w:rsidRPr="001E0A64" w:rsidRDefault="008514B2" w:rsidP="003E23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6C7" w:rsidRPr="00BC06C7" w:rsidTr="007A173A">
        <w:trPr>
          <w:trHeight w:val="1242"/>
          <w:jc w:val="center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8514B2" w:rsidRPr="001E0A64" w:rsidRDefault="004619FC" w:rsidP="00ED29D6">
            <w:pPr>
              <w:spacing w:before="12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  <w:r w:rsidR="00DD243F" w:rsidRPr="001E0A64">
              <w:rPr>
                <w:rFonts w:ascii="Times New Roman" w:hAnsi="Times New Roman" w:cs="Times New Roman"/>
                <w:sz w:val="26"/>
                <w:szCs w:val="26"/>
              </w:rPr>
              <w:t>. Инструктивно-методические совещания по организации идеологической работы в Центре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14B2" w:rsidRPr="001E0A64" w:rsidRDefault="00DD243F" w:rsidP="00F820D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F6ACE" w:rsidRPr="001E0A64" w:rsidRDefault="00CF6ACE" w:rsidP="00F820D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С.А.Милова</w:t>
            </w:r>
            <w:proofErr w:type="spellEnd"/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F6ACE" w:rsidRPr="001E0A64" w:rsidRDefault="001E0A64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А.А.Павлова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F6ACE" w:rsidRPr="001E0A64" w:rsidRDefault="00CF6ACE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И.Э.Игнатович</w:t>
            </w:r>
            <w:proofErr w:type="spellEnd"/>
            <w:r w:rsidRPr="001E0A6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D243F" w:rsidRPr="001E0A64" w:rsidRDefault="00CF6ACE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Г.В.Кальченко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8514B2" w:rsidRPr="001E0A64" w:rsidRDefault="008514B2" w:rsidP="003E23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6C7" w:rsidRPr="00BC06C7" w:rsidTr="00F820D4">
        <w:trPr>
          <w:trHeight w:val="444"/>
          <w:jc w:val="center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A001BC" w:rsidRPr="001E0A64" w:rsidRDefault="002473F9" w:rsidP="00F820D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B935C7" w:rsidRPr="001E0A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619FC" w:rsidRPr="001E0A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001BC" w:rsidRPr="001E0A64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A001BC" w:rsidRPr="001E0A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Анализ </w:t>
            </w:r>
            <w:proofErr w:type="gramStart"/>
            <w:r w:rsidR="00A001BC" w:rsidRPr="001E0A64">
              <w:rPr>
                <w:rFonts w:ascii="Times New Roman" w:eastAsia="Times New Roman" w:hAnsi="Times New Roman" w:cs="Times New Roman"/>
                <w:sz w:val="26"/>
                <w:szCs w:val="26"/>
              </w:rPr>
              <w:t>хода выполнения Директив Президента Республики</w:t>
            </w:r>
            <w:proofErr w:type="gramEnd"/>
            <w:r w:rsidR="00A001BC" w:rsidRPr="001E0A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Беларусь №1,2,3, Декрета Президента Республики Беларусь от 15.12.2014 № 5 (с учетом дополнений и изменений). </w:t>
            </w:r>
            <w:r w:rsidR="00A001BC" w:rsidRPr="001E0A6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Профилактические беседы с работниками, допустившими нарушения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01BC" w:rsidRPr="001E0A64" w:rsidRDefault="00A001BC" w:rsidP="008F619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F6ACE" w:rsidRPr="001E0A64" w:rsidRDefault="00CF6ACE" w:rsidP="00F820D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С.А.Милова</w:t>
            </w:r>
            <w:proofErr w:type="spellEnd"/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001BC" w:rsidRPr="001E0A64" w:rsidRDefault="00CF6ACE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Н.А.Старовойтова</w:t>
            </w:r>
            <w:proofErr w:type="spellEnd"/>
          </w:p>
          <w:p w:rsidR="00A001BC" w:rsidRPr="001E0A64" w:rsidRDefault="00A001BC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A001BC" w:rsidRPr="001E0A64" w:rsidRDefault="00A001BC" w:rsidP="003E23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6C7" w:rsidRPr="00BC06C7" w:rsidTr="007A173A">
        <w:trPr>
          <w:jc w:val="center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A001BC" w:rsidRPr="001E0A64" w:rsidRDefault="002473F9" w:rsidP="00F820D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4619FC" w:rsidRPr="001E0A6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001BC" w:rsidRPr="001E0A64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A001BC" w:rsidRPr="001E0A64">
              <w:rPr>
                <w:rFonts w:ascii="Times New Roman" w:eastAsia="Times New Roman" w:hAnsi="Times New Roman" w:cs="Times New Roman"/>
                <w:sz w:val="26"/>
                <w:szCs w:val="26"/>
              </w:rPr>
              <w:t>Содействие реализации директив Президента Республики Беларусь, государственных и отраслевых программ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01BC" w:rsidRPr="001E0A64" w:rsidRDefault="00A001BC" w:rsidP="00F820D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001BC" w:rsidRPr="001E0A64" w:rsidRDefault="00A001BC" w:rsidP="00F820D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/>
                <w:sz w:val="26"/>
                <w:szCs w:val="26"/>
              </w:rPr>
              <w:t>-//-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A001BC" w:rsidRPr="001E0A64" w:rsidRDefault="00A001BC" w:rsidP="003E2327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06C7" w:rsidRPr="00BC06C7" w:rsidTr="007A173A">
        <w:trPr>
          <w:jc w:val="center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A001BC" w:rsidRPr="001E0A64" w:rsidRDefault="002473F9" w:rsidP="00013D2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F57F5A" w:rsidRPr="001E0A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619FC" w:rsidRPr="001E0A6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001BC" w:rsidRPr="001E0A64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A001BC" w:rsidRPr="001E0A6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</w:t>
            </w:r>
            <w:r w:rsidR="00013D2E">
              <w:rPr>
                <w:rFonts w:ascii="Times New Roman" w:eastAsia="Times New Roman" w:hAnsi="Times New Roman" w:cs="Times New Roman"/>
                <w:sz w:val="26"/>
                <w:szCs w:val="26"/>
              </w:rPr>
              <w:t>ание и поддержание в коллективе</w:t>
            </w:r>
            <w:r w:rsidR="00A001BC" w:rsidRPr="001E0A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позитивного морально-психологического климата, высокой трудовой и исполнительской дисциплины, </w:t>
            </w:r>
            <w:r w:rsidR="00013D2E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принятие мер по</w:t>
            </w:r>
            <w:r w:rsidR="00A001BC" w:rsidRPr="001E0A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улучшению социальной защищенности работников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01BC" w:rsidRPr="001E0A64" w:rsidRDefault="00F57F5A" w:rsidP="00F820D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/>
                <w:sz w:val="26"/>
                <w:szCs w:val="26"/>
              </w:rPr>
              <w:t>-//-</w:t>
            </w:r>
          </w:p>
          <w:p w:rsidR="00A001BC" w:rsidRPr="001E0A64" w:rsidRDefault="00A001BC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F350B" w:rsidRPr="001E0A64" w:rsidRDefault="00CF6ACE" w:rsidP="00F820D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А.И.Павлович</w:t>
            </w:r>
            <w:proofErr w:type="spellEnd"/>
            <w:r w:rsidR="0026255B" w:rsidRPr="001E0A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001BC" w:rsidRPr="001E0A64" w:rsidRDefault="00CF6ACE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С.А.Милова</w:t>
            </w:r>
            <w:proofErr w:type="spellEnd"/>
            <w:r w:rsidR="0026255B" w:rsidRPr="001E0A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F6ACE" w:rsidRPr="001E0A64" w:rsidRDefault="001E0A64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А.А.Павлова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F6ACE" w:rsidRPr="001E0A64" w:rsidRDefault="00CF6ACE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И.Э.Игнатович</w:t>
            </w:r>
            <w:proofErr w:type="spellEnd"/>
            <w:r w:rsidRPr="001E0A6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6536F" w:rsidRPr="001E0A64" w:rsidRDefault="00013D2E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Г.В.Кальченко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A001BC" w:rsidRPr="001E0A64" w:rsidRDefault="00A001BC" w:rsidP="003E23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6C7" w:rsidRPr="00BC06C7" w:rsidTr="007A173A">
        <w:trPr>
          <w:jc w:val="center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26255B" w:rsidRPr="001E0A64" w:rsidRDefault="00F820D4" w:rsidP="00F820D4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  <w:r w:rsidR="0026255B" w:rsidRPr="001E0A64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26255B" w:rsidRPr="001E0A6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Формирование:</w:t>
            </w:r>
          </w:p>
          <w:p w:rsidR="0026255B" w:rsidRPr="001E0A64" w:rsidRDefault="0026255B" w:rsidP="00F820D4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eastAsia="Times New Roman" w:hAnsi="Times New Roman" w:cs="Times New Roman"/>
                <w:sz w:val="26"/>
                <w:szCs w:val="26"/>
              </w:rPr>
              <w:t>доверительных отношений между руководством и работниками Центра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D7E31" w:rsidRPr="001E0A64" w:rsidRDefault="004D7E31" w:rsidP="00F820D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55B" w:rsidRPr="001E0A64" w:rsidRDefault="0026255B" w:rsidP="00F820D4">
            <w:pPr>
              <w:spacing w:before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619FC" w:rsidRPr="001E0A64" w:rsidRDefault="004619FC" w:rsidP="00F820D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4EEC" w:rsidRPr="001E0A64" w:rsidRDefault="00013D2E" w:rsidP="00F820D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E0A64" w:rsidRPr="001E0A64">
              <w:rPr>
                <w:rFonts w:ascii="Times New Roman" w:hAnsi="Times New Roman" w:cs="Times New Roman"/>
                <w:sz w:val="26"/>
                <w:szCs w:val="26"/>
              </w:rPr>
              <w:t>рофком Центра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26255B" w:rsidRPr="001E0A64" w:rsidRDefault="0026255B" w:rsidP="003E23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6C7" w:rsidRPr="00BC06C7" w:rsidTr="007A173A">
        <w:trPr>
          <w:jc w:val="center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26255B" w:rsidRPr="001E0A64" w:rsidRDefault="0026255B" w:rsidP="00F820D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правовой </w:t>
            </w:r>
            <w:r w:rsidR="00013D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корпоративной </w:t>
            </w:r>
            <w:r w:rsidRPr="001E0A64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культуры работников</w:t>
            </w:r>
          </w:p>
          <w:p w:rsidR="0026255B" w:rsidRPr="001E0A64" w:rsidRDefault="0026255B" w:rsidP="00F820D4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C18AD" w:rsidRPr="001E0A64" w:rsidRDefault="008C18AD" w:rsidP="00F820D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/>
                <w:sz w:val="26"/>
                <w:szCs w:val="26"/>
              </w:rPr>
              <w:t>-//-</w:t>
            </w:r>
          </w:p>
          <w:p w:rsidR="0026255B" w:rsidRPr="001E0A64" w:rsidRDefault="0026255B" w:rsidP="00F820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74EEC" w:rsidRPr="001E0A64" w:rsidRDefault="00874EEC" w:rsidP="00F820D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А.И.Павлович</w:t>
            </w:r>
            <w:proofErr w:type="spellEnd"/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74EEC" w:rsidRPr="001E0A64" w:rsidRDefault="00874EEC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С.А.Милова</w:t>
            </w:r>
            <w:proofErr w:type="spellEnd"/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6255B" w:rsidRPr="001E0A64" w:rsidRDefault="001E0A64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Н.А.Старовойтова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26255B" w:rsidRPr="001E0A64" w:rsidRDefault="0026255B" w:rsidP="003E23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6C7" w:rsidRPr="00BC06C7" w:rsidTr="007A173A">
        <w:trPr>
          <w:jc w:val="center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1037E1" w:rsidRPr="001E0A64" w:rsidRDefault="0026255B" w:rsidP="00F820D4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eastAsia="Times New Roman" w:hAnsi="Times New Roman" w:cs="Times New Roman"/>
                <w:sz w:val="26"/>
                <w:szCs w:val="26"/>
              </w:rPr>
              <w:t>уважительного отношения к государственной символике как отражению национальных черт и достоинств белорусских граждан, воплощению национального единства белорусского общества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D7E31" w:rsidRPr="001E0A64" w:rsidRDefault="004D7E31" w:rsidP="00F820D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/>
                <w:sz w:val="26"/>
                <w:szCs w:val="26"/>
              </w:rPr>
              <w:t>-//-</w:t>
            </w:r>
          </w:p>
          <w:p w:rsidR="0026255B" w:rsidRPr="001E0A64" w:rsidRDefault="0026255B" w:rsidP="00F820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74EEC" w:rsidRPr="001E0A64" w:rsidRDefault="00874EEC" w:rsidP="00F820D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/>
                <w:sz w:val="26"/>
                <w:szCs w:val="26"/>
              </w:rPr>
              <w:t>-//-</w:t>
            </w:r>
          </w:p>
          <w:p w:rsidR="0026255B" w:rsidRPr="001E0A64" w:rsidRDefault="0026255B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26255B" w:rsidRPr="001E0A64" w:rsidRDefault="0026255B" w:rsidP="003E23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4FA2" w:rsidRPr="00BC06C7" w:rsidTr="007A173A">
        <w:trPr>
          <w:jc w:val="center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374FA2" w:rsidRPr="007A173A" w:rsidRDefault="00F820D4" w:rsidP="00F820D4">
            <w:pPr>
              <w:shd w:val="clear" w:color="auto" w:fill="FFFFFF"/>
              <w:spacing w:before="120" w:line="240" w:lineRule="exact"/>
              <w:ind w:firstLine="14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x-none"/>
              </w:rPr>
              <w:t>1.16</w:t>
            </w:r>
            <w:r w:rsidR="00374FA2" w:rsidRPr="007A173A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x-none"/>
              </w:rPr>
              <w:t>. </w:t>
            </w:r>
            <w:proofErr w:type="gramStart"/>
            <w:r w:rsidR="00374FA2" w:rsidRPr="007A173A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x-none"/>
              </w:rPr>
              <w:t xml:space="preserve">Изготовление продукции, пропагандирующей здоровый образ жизни, в том числе листовок, буклетов, плакатов, методических рекомендаций, презентационных материалов, дипломов, грамот, сертификатов и </w:t>
            </w:r>
            <w:r w:rsidR="007A173A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x-none"/>
              </w:rPr>
              <w:t>др.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4FA2" w:rsidRPr="001E0A64" w:rsidRDefault="00374FA2" w:rsidP="00F820D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/>
                <w:sz w:val="26"/>
                <w:szCs w:val="26"/>
              </w:rPr>
              <w:t>-//-</w:t>
            </w:r>
          </w:p>
          <w:p w:rsidR="00374FA2" w:rsidRPr="001E0A64" w:rsidRDefault="00374FA2" w:rsidP="00F820D4">
            <w:pPr>
              <w:spacing w:before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74FA2" w:rsidRPr="001E0A64" w:rsidRDefault="00374FA2" w:rsidP="00F820D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А.И.Павлович</w:t>
            </w:r>
            <w:proofErr w:type="spellEnd"/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74FA2" w:rsidRPr="00374FA2" w:rsidRDefault="00374FA2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С.А.Милова</w:t>
            </w:r>
            <w:proofErr w:type="spellEnd"/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А.А.Павлова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И.Э.Игнатович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Г.В.Кальченко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374FA2" w:rsidRPr="001E0A64" w:rsidRDefault="00374FA2" w:rsidP="003E23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173A" w:rsidRPr="00BC06C7" w:rsidTr="007A173A">
        <w:trPr>
          <w:jc w:val="center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7A173A" w:rsidRPr="007A173A" w:rsidRDefault="00F820D4" w:rsidP="00F820D4">
            <w:pPr>
              <w:shd w:val="clear" w:color="auto" w:fill="FFFFFF"/>
              <w:spacing w:before="120" w:line="240" w:lineRule="exact"/>
              <w:ind w:firstLine="14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1.17</w:t>
            </w:r>
            <w:r w:rsidR="007A173A">
              <w:rPr>
                <w:rFonts w:ascii="Times New Roman" w:eastAsia="Times New Roman" w:hAnsi="Times New Roman" w:cs="Times New Roman"/>
                <w:sz w:val="26"/>
                <w:szCs w:val="26"/>
              </w:rPr>
              <w:t>. П</w:t>
            </w:r>
            <w:r w:rsidR="007A173A" w:rsidRPr="00374FA2">
              <w:rPr>
                <w:rFonts w:ascii="Times New Roman" w:eastAsia="Times New Roman" w:hAnsi="Times New Roman" w:cs="Times New Roman"/>
                <w:sz w:val="26"/>
                <w:szCs w:val="26"/>
              </w:rPr>
              <w:t>ропаганда физической культуры и спорта, здорового образа жизни посредством</w:t>
            </w:r>
            <w:r w:rsidR="007A173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173A" w:rsidRPr="007A173A" w:rsidRDefault="007A173A" w:rsidP="00F820D4">
            <w:pPr>
              <w:spacing w:before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A173A" w:rsidRPr="007A173A" w:rsidRDefault="007A173A" w:rsidP="00F820D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7A173A" w:rsidRPr="001E0A64" w:rsidRDefault="007A173A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173A" w:rsidRPr="00BC06C7" w:rsidTr="008F6193">
        <w:trPr>
          <w:trHeight w:val="989"/>
          <w:jc w:val="center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7A173A" w:rsidRPr="007A173A" w:rsidRDefault="007A173A" w:rsidP="00F820D4">
            <w:pPr>
              <w:shd w:val="clear" w:color="auto" w:fill="FFFFFF"/>
              <w:spacing w:before="120" w:line="240" w:lineRule="exact"/>
              <w:ind w:left="-130" w:firstLine="144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x-none"/>
              </w:rPr>
            </w:pPr>
            <w:r w:rsidRPr="00374FA2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и проведения  спортивно-массовых мероприятий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173A" w:rsidRPr="007A173A" w:rsidRDefault="007A173A" w:rsidP="00F820D4">
            <w:pPr>
              <w:spacing w:before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F6193" w:rsidRPr="007A173A" w:rsidRDefault="007A173A" w:rsidP="00F820D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С.А.Милова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А.А.Павлова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И.Э.Игнатович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методисты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7A173A" w:rsidRPr="001E0A64" w:rsidRDefault="007A173A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173A" w:rsidRPr="00BC06C7" w:rsidTr="007A173A">
        <w:trPr>
          <w:jc w:val="center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7A173A" w:rsidRPr="007A173A" w:rsidRDefault="007A173A" w:rsidP="00F820D4">
            <w:pPr>
              <w:shd w:val="clear" w:color="auto" w:fill="FFFFFF"/>
              <w:spacing w:before="120" w:line="240" w:lineRule="exact"/>
              <w:ind w:left="-130" w:firstLine="144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x-none"/>
              </w:rPr>
            </w:pPr>
            <w:r w:rsidRPr="007A173A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x-none"/>
              </w:rPr>
              <w:t>рекламы (производство видеороликов)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173A" w:rsidRPr="007A173A" w:rsidRDefault="007A173A" w:rsidP="00F820D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/>
                <w:sz w:val="26"/>
                <w:szCs w:val="26"/>
              </w:rPr>
              <w:t>-//-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A173A" w:rsidRPr="007A173A" w:rsidRDefault="007A173A" w:rsidP="00F820D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С.А.Милова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7A173A" w:rsidRPr="001E0A64" w:rsidRDefault="007A173A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173A" w:rsidRPr="00BC06C7" w:rsidTr="007A173A">
        <w:trPr>
          <w:jc w:val="center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8F6193" w:rsidRDefault="008F6193" w:rsidP="00F820D4">
            <w:pPr>
              <w:shd w:val="clear" w:color="auto" w:fill="FFFFFF"/>
              <w:spacing w:before="12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x-none"/>
              </w:rPr>
            </w:pPr>
          </w:p>
          <w:p w:rsidR="007A173A" w:rsidRPr="007A173A" w:rsidRDefault="007A173A" w:rsidP="00F820D4">
            <w:pPr>
              <w:shd w:val="clear" w:color="auto" w:fill="FFFFFF"/>
              <w:spacing w:before="12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x-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x-none"/>
              </w:rPr>
              <w:lastRenderedPageBreak/>
              <w:t>изготовления</w:t>
            </w:r>
            <w:r w:rsidRPr="007A173A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x-none"/>
              </w:rPr>
              <w:t xml:space="preserve"> продукции, в том числе листовок, буклетов, плакатов, методических рекомендаций, презентационных материалов, дипломов, грамот, сертификатов и </w:t>
            </w: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x-none"/>
              </w:rPr>
              <w:t>др.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F6193" w:rsidRDefault="008F6193" w:rsidP="00F820D4">
            <w:pPr>
              <w:spacing w:before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A173A" w:rsidRPr="007A173A" w:rsidRDefault="008F6193" w:rsidP="00F820D4">
            <w:pPr>
              <w:spacing w:before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A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  <w:r w:rsidRPr="007A173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F6193" w:rsidRDefault="008F6193" w:rsidP="00F820D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173A" w:rsidRPr="007A173A" w:rsidRDefault="007A173A" w:rsidP="00F820D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С.А.Милова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А.А.Павлова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И.Э.Игнатович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Г.В.Кальченко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7A173A" w:rsidRPr="001E0A64" w:rsidRDefault="007A173A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173A" w:rsidRPr="00BC06C7" w:rsidTr="007A173A">
        <w:trPr>
          <w:jc w:val="center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7A173A" w:rsidRPr="00F820D4" w:rsidRDefault="007A173A" w:rsidP="00F820D4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F820D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1E0A64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Систематическое размещение на интернет-сайте Центра информац</w:t>
            </w:r>
            <w:proofErr w:type="gramStart"/>
            <w:r w:rsidRPr="001E0A64">
              <w:rPr>
                <w:rFonts w:ascii="Times New Roman" w:eastAsia="Times New Roman" w:hAnsi="Times New Roman" w:cs="Times New Roman"/>
                <w:sz w:val="26"/>
                <w:szCs w:val="26"/>
              </w:rPr>
              <w:t>ии о е</w:t>
            </w:r>
            <w:proofErr w:type="gramEnd"/>
            <w:r w:rsidRPr="001E0A64">
              <w:rPr>
                <w:rFonts w:ascii="Times New Roman" w:eastAsia="Times New Roman" w:hAnsi="Times New Roman" w:cs="Times New Roman"/>
                <w:sz w:val="26"/>
                <w:szCs w:val="26"/>
              </w:rPr>
              <w:t>го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173A" w:rsidRPr="00F820D4" w:rsidRDefault="00F820D4" w:rsidP="00F820D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/>
                <w:sz w:val="26"/>
                <w:szCs w:val="26"/>
              </w:rPr>
              <w:t>-//-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A173A" w:rsidRDefault="00F820D4" w:rsidP="00F820D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/>
                <w:sz w:val="26"/>
                <w:szCs w:val="26"/>
              </w:rPr>
              <w:t>-//-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7A173A" w:rsidRPr="001E0A64" w:rsidRDefault="007A173A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6C7" w:rsidRPr="00BC06C7" w:rsidTr="007A173A">
        <w:trPr>
          <w:jc w:val="center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2473F9" w:rsidRPr="001E0A64" w:rsidRDefault="003C2E5D" w:rsidP="00F820D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A173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F57F5A" w:rsidRPr="001E0A64">
              <w:rPr>
                <w:rFonts w:ascii="Times New Roman" w:hAnsi="Times New Roman" w:cs="Times New Roman"/>
                <w:sz w:val="26"/>
                <w:szCs w:val="26"/>
              </w:rPr>
              <w:t>. Разработка, утверждение и согласование</w:t>
            </w:r>
            <w:r w:rsidR="002473F9" w:rsidRPr="001E0A64">
              <w:rPr>
                <w:rFonts w:ascii="Times New Roman" w:hAnsi="Times New Roman" w:cs="Times New Roman"/>
                <w:sz w:val="26"/>
                <w:szCs w:val="26"/>
              </w:rPr>
              <w:t xml:space="preserve"> перспективного плана идео</w:t>
            </w:r>
            <w:r w:rsidR="001E0A64">
              <w:rPr>
                <w:rFonts w:ascii="Times New Roman" w:hAnsi="Times New Roman" w:cs="Times New Roman"/>
                <w:sz w:val="26"/>
                <w:szCs w:val="26"/>
              </w:rPr>
              <w:t>логической работы Центра на 2020</w:t>
            </w:r>
            <w:r w:rsidR="00F57F5A" w:rsidRPr="001E0A6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73F9" w:rsidRPr="001E0A64" w:rsidRDefault="002473F9" w:rsidP="00F820D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до 25 декабря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74EEC" w:rsidRPr="001E0A64" w:rsidRDefault="00874EEC" w:rsidP="00F820D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A64">
              <w:rPr>
                <w:rFonts w:ascii="Times New Roman" w:hAnsi="Times New Roman" w:cs="Times New Roman"/>
                <w:sz w:val="26"/>
                <w:szCs w:val="26"/>
              </w:rPr>
              <w:t>С.А.Милова</w:t>
            </w:r>
            <w:proofErr w:type="spellEnd"/>
          </w:p>
          <w:p w:rsidR="002473F9" w:rsidRPr="001E0A64" w:rsidRDefault="002473F9" w:rsidP="00F820D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2473F9" w:rsidRPr="001E0A64" w:rsidRDefault="002473F9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6C7" w:rsidRPr="00BC06C7" w:rsidTr="007A173A">
        <w:trPr>
          <w:jc w:val="center"/>
        </w:trPr>
        <w:tc>
          <w:tcPr>
            <w:tcW w:w="14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C2" w:rsidRPr="00BC06C7" w:rsidRDefault="002473F9" w:rsidP="00F820D4">
            <w:pPr>
              <w:spacing w:before="120" w:after="120" w:line="240" w:lineRule="exact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07AD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280BC2" w:rsidRPr="00A07AD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280BC2" w:rsidRPr="00A07AD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 </w:t>
            </w:r>
            <w:r w:rsidR="00DE774D" w:rsidRPr="00A07AD1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 мероприятий</w:t>
            </w:r>
            <w:r w:rsidR="00280BC2" w:rsidRPr="00A07AD1">
              <w:rPr>
                <w:rFonts w:ascii="Times New Roman" w:hAnsi="Times New Roman" w:cs="Times New Roman"/>
                <w:b/>
                <w:sz w:val="26"/>
                <w:szCs w:val="26"/>
              </w:rPr>
              <w:t>, посвященных государственным, общереспубликанским и профессиональным праздникам</w:t>
            </w:r>
          </w:p>
        </w:tc>
      </w:tr>
      <w:tr w:rsidR="00BC06C7" w:rsidRPr="00BC06C7" w:rsidTr="007A173A">
        <w:trPr>
          <w:jc w:val="center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D401DF" w:rsidRPr="00A07AD1" w:rsidRDefault="00B935C7" w:rsidP="00F820D4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7AD1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  <w:r w:rsidRPr="00A07AD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07A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организации поздравлений руководителей органов государственного управления, руководителей подчиненных </w:t>
            </w:r>
            <w:proofErr w:type="spellStart"/>
            <w:r w:rsidRPr="00A07AD1">
              <w:rPr>
                <w:rFonts w:ascii="Times New Roman" w:eastAsia="Times New Roman" w:hAnsi="Times New Roman" w:cs="Times New Roman"/>
                <w:sz w:val="26"/>
                <w:szCs w:val="26"/>
              </w:rPr>
              <w:t>Минспорту</w:t>
            </w:r>
            <w:proofErr w:type="spellEnd"/>
            <w:r w:rsidR="004D7E31" w:rsidRPr="00A07A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организаций</w:t>
            </w:r>
            <w:r w:rsidRPr="00A07A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случаю государственных, профессион</w:t>
            </w:r>
            <w:r w:rsidR="00102C59" w:rsidRPr="00A07AD1">
              <w:rPr>
                <w:rFonts w:ascii="Times New Roman" w:eastAsia="Times New Roman" w:hAnsi="Times New Roman" w:cs="Times New Roman"/>
                <w:sz w:val="26"/>
                <w:szCs w:val="26"/>
              </w:rPr>
              <w:t>альных праздников, дней рождения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01DF" w:rsidRPr="00A07AD1" w:rsidRDefault="00B935C7" w:rsidP="00F820D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AD1">
              <w:rPr>
                <w:rFonts w:ascii="Times New Roman" w:hAnsi="Times New Roman" w:cs="Times New Roman"/>
                <w:sz w:val="26"/>
                <w:szCs w:val="26"/>
              </w:rPr>
              <w:t xml:space="preserve">по поручению </w:t>
            </w:r>
            <w:proofErr w:type="spellStart"/>
            <w:r w:rsidRPr="00A07AD1">
              <w:rPr>
                <w:rFonts w:ascii="Times New Roman" w:hAnsi="Times New Roman" w:cs="Times New Roman"/>
                <w:sz w:val="26"/>
                <w:szCs w:val="26"/>
              </w:rPr>
              <w:t>Минспорта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74EEC" w:rsidRPr="00A07AD1" w:rsidRDefault="00874EEC" w:rsidP="00F820D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7AD1">
              <w:rPr>
                <w:rFonts w:ascii="Times New Roman" w:hAnsi="Times New Roman" w:cs="Times New Roman"/>
                <w:sz w:val="26"/>
                <w:szCs w:val="26"/>
              </w:rPr>
              <w:t>А.И.Павлович</w:t>
            </w:r>
            <w:proofErr w:type="spellEnd"/>
            <w:r w:rsidRPr="00A07AD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74EEC" w:rsidRPr="00A07AD1" w:rsidRDefault="00102C59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7AD1">
              <w:rPr>
                <w:rFonts w:ascii="Times New Roman" w:hAnsi="Times New Roman" w:cs="Times New Roman"/>
                <w:sz w:val="26"/>
                <w:szCs w:val="26"/>
              </w:rPr>
              <w:t>Г.В.Кальченко</w:t>
            </w:r>
            <w:proofErr w:type="spellEnd"/>
          </w:p>
          <w:p w:rsidR="00D401DF" w:rsidRPr="00A07AD1" w:rsidRDefault="00D401DF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D401DF" w:rsidRPr="00A07AD1" w:rsidRDefault="00D401DF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6C7" w:rsidRPr="00BC06C7" w:rsidTr="007A173A">
        <w:trPr>
          <w:jc w:val="center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D401DF" w:rsidRPr="00A07AD1" w:rsidRDefault="003730DA" w:rsidP="00F820D4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7A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935C7" w:rsidRPr="00A07A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07A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935C7" w:rsidRPr="00A07AD1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B935C7" w:rsidRPr="00A07AD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поздравлений работников Центра по случаю государственных, профессиональных праздни</w:t>
            </w:r>
            <w:r w:rsidR="00102C59" w:rsidRPr="00A07AD1">
              <w:rPr>
                <w:rFonts w:ascii="Times New Roman" w:eastAsia="Times New Roman" w:hAnsi="Times New Roman" w:cs="Times New Roman"/>
                <w:sz w:val="26"/>
                <w:szCs w:val="26"/>
              </w:rPr>
              <w:t>ков, памятных дат, дней рождения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01DF" w:rsidRPr="00A07AD1" w:rsidRDefault="00B935C7" w:rsidP="00F820D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AD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74EEC" w:rsidRPr="00A07AD1" w:rsidRDefault="00874EEC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7AD1">
              <w:rPr>
                <w:rFonts w:ascii="Times New Roman" w:hAnsi="Times New Roman" w:cs="Times New Roman"/>
                <w:sz w:val="26"/>
                <w:szCs w:val="26"/>
              </w:rPr>
              <w:t>Н.А.Старовойтова</w:t>
            </w:r>
            <w:proofErr w:type="spellEnd"/>
            <w:r w:rsidRPr="00A07AD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74EEC" w:rsidRPr="00A07AD1" w:rsidRDefault="00874EEC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7AD1">
              <w:rPr>
                <w:rFonts w:ascii="Times New Roman" w:hAnsi="Times New Roman" w:cs="Times New Roman"/>
                <w:sz w:val="26"/>
                <w:szCs w:val="26"/>
              </w:rPr>
              <w:t>Г.В.Кальченко</w:t>
            </w:r>
            <w:proofErr w:type="spellEnd"/>
            <w:r w:rsidRPr="00A07AD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401DF" w:rsidRPr="00A07AD1" w:rsidRDefault="00A07AD1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07AD1">
              <w:rPr>
                <w:rFonts w:ascii="Times New Roman" w:hAnsi="Times New Roman" w:cs="Times New Roman"/>
                <w:sz w:val="26"/>
                <w:szCs w:val="26"/>
              </w:rPr>
              <w:t xml:space="preserve">профком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D401DF" w:rsidRPr="00A07AD1" w:rsidRDefault="00D401DF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6C7" w:rsidRPr="00BC06C7" w:rsidTr="007A173A">
        <w:trPr>
          <w:jc w:val="center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3730DA" w:rsidRPr="00A07AD1" w:rsidRDefault="003730DA" w:rsidP="00F820D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A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2.3. Выпуск поздравительных афиш к праздничным датам </w:t>
            </w:r>
            <w:r w:rsidR="007F4E0A" w:rsidRPr="00A07AD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07AD1">
              <w:rPr>
                <w:rFonts w:ascii="Times New Roman" w:eastAsia="Times New Roman" w:hAnsi="Times New Roman" w:cs="Times New Roman"/>
                <w:sz w:val="26"/>
                <w:szCs w:val="26"/>
              </w:rPr>
              <w:t>и важным событиям в жизни коллектива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30DA" w:rsidRPr="00A07AD1" w:rsidRDefault="003730DA" w:rsidP="00F820D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AD1">
              <w:rPr>
                <w:rFonts w:ascii="Times New Roman" w:hAnsi="Times New Roman"/>
                <w:sz w:val="26"/>
                <w:szCs w:val="26"/>
              </w:rPr>
              <w:t>-//-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74EEC" w:rsidRPr="00A07AD1" w:rsidRDefault="00874EEC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7AD1">
              <w:rPr>
                <w:rFonts w:ascii="Times New Roman" w:hAnsi="Times New Roman" w:cs="Times New Roman"/>
                <w:sz w:val="26"/>
                <w:szCs w:val="26"/>
              </w:rPr>
              <w:t>Г.В.Кальченко</w:t>
            </w:r>
            <w:proofErr w:type="spellEnd"/>
            <w:r w:rsidRPr="00A07AD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730DA" w:rsidRPr="00A07AD1" w:rsidRDefault="00A07AD1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07AD1">
              <w:rPr>
                <w:rFonts w:ascii="Times New Roman" w:hAnsi="Times New Roman" w:cs="Times New Roman"/>
                <w:sz w:val="26"/>
                <w:szCs w:val="26"/>
              </w:rPr>
              <w:t>профком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3730DA" w:rsidRPr="00A07AD1" w:rsidRDefault="003730DA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6C7" w:rsidRPr="00BC06C7" w:rsidTr="007A173A">
        <w:trPr>
          <w:jc w:val="center"/>
        </w:trPr>
        <w:tc>
          <w:tcPr>
            <w:tcW w:w="14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1BC6" w:rsidRPr="00BC06C7" w:rsidRDefault="002473F9" w:rsidP="00F820D4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A07AD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F35903" w:rsidRPr="00A07AD1">
              <w:rPr>
                <w:rFonts w:ascii="Times New Roman" w:hAnsi="Times New Roman"/>
                <w:b/>
                <w:sz w:val="26"/>
                <w:szCs w:val="26"/>
              </w:rPr>
              <w:t>. </w:t>
            </w:r>
            <w:r w:rsidR="00701BC6" w:rsidRPr="00A07AD1">
              <w:rPr>
                <w:rFonts w:ascii="Times New Roman" w:hAnsi="Times New Roman"/>
                <w:b/>
                <w:sz w:val="26"/>
                <w:szCs w:val="26"/>
              </w:rPr>
              <w:t>Организация и проведение учебы идеологического актива</w:t>
            </w:r>
          </w:p>
        </w:tc>
      </w:tr>
      <w:tr w:rsidR="00BC06C7" w:rsidRPr="00BC06C7" w:rsidTr="007A173A">
        <w:trPr>
          <w:jc w:val="center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DE774D" w:rsidRPr="00A07AD1" w:rsidRDefault="00F35903" w:rsidP="00F820D4">
            <w:pPr>
              <w:spacing w:before="120" w:line="240" w:lineRule="exact"/>
              <w:jc w:val="both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A07AD1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  <w:r w:rsidR="00DE774D" w:rsidRPr="00A07A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 Участие в семинарах </w:t>
            </w:r>
            <w:proofErr w:type="spellStart"/>
            <w:r w:rsidR="00DE774D" w:rsidRPr="00A07AD1">
              <w:rPr>
                <w:rFonts w:ascii="Times New Roman" w:eastAsia="Times New Roman" w:hAnsi="Times New Roman" w:cs="Times New Roman"/>
                <w:sz w:val="26"/>
                <w:szCs w:val="26"/>
              </w:rPr>
              <w:t>Минспорта</w:t>
            </w:r>
            <w:proofErr w:type="spellEnd"/>
            <w:r w:rsidR="00DE774D" w:rsidRPr="00A07A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исполкома </w:t>
            </w:r>
            <w:r w:rsidR="004D7E31" w:rsidRPr="00A07A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DE774D" w:rsidRPr="00A07A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Фрунзенского района </w:t>
            </w:r>
            <w:proofErr w:type="spellStart"/>
            <w:r w:rsidR="00DE774D" w:rsidRPr="00A07AD1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DE774D" w:rsidRPr="00A07AD1">
              <w:rPr>
                <w:rFonts w:ascii="Times New Roman" w:eastAsia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DE774D" w:rsidRPr="00A07AD1">
              <w:rPr>
                <w:rFonts w:ascii="Times New Roman" w:eastAsia="Times New Roman" w:hAnsi="Times New Roman" w:cs="Times New Roman"/>
                <w:sz w:val="26"/>
                <w:szCs w:val="26"/>
              </w:rPr>
              <w:t>инска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774D" w:rsidRPr="00A07AD1" w:rsidRDefault="003730DA" w:rsidP="00F820D4">
            <w:pPr>
              <w:spacing w:before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D1">
              <w:rPr>
                <w:rFonts w:ascii="Times New Roman" w:hAnsi="Times New Roman"/>
                <w:sz w:val="26"/>
                <w:szCs w:val="26"/>
              </w:rPr>
              <w:t>согласно графику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74EEC" w:rsidRPr="00A07AD1" w:rsidRDefault="00874EEC" w:rsidP="00F820D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7AD1">
              <w:rPr>
                <w:rFonts w:ascii="Times New Roman" w:hAnsi="Times New Roman" w:cs="Times New Roman"/>
                <w:sz w:val="26"/>
                <w:szCs w:val="26"/>
              </w:rPr>
              <w:t>А.И.Павлович</w:t>
            </w:r>
            <w:proofErr w:type="spellEnd"/>
            <w:r w:rsidRPr="00A07AD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E774D" w:rsidRPr="00A07AD1" w:rsidRDefault="00874EEC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7AD1">
              <w:rPr>
                <w:rFonts w:ascii="Times New Roman" w:hAnsi="Times New Roman" w:cs="Times New Roman"/>
                <w:sz w:val="26"/>
                <w:szCs w:val="26"/>
              </w:rPr>
              <w:t>С.А.Милова</w:t>
            </w:r>
            <w:proofErr w:type="spellEnd"/>
            <w:r w:rsidR="004D7E31" w:rsidRPr="00A07AD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730DA" w:rsidRPr="00A07AD1" w:rsidRDefault="003730DA" w:rsidP="00F820D4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07AD1">
              <w:rPr>
                <w:rFonts w:ascii="Times New Roman" w:hAnsi="Times New Roman" w:cs="Times New Roman"/>
                <w:sz w:val="26"/>
                <w:szCs w:val="26"/>
              </w:rPr>
              <w:t>ИПГ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DE774D" w:rsidRPr="00A07AD1" w:rsidRDefault="00DE774D" w:rsidP="00F820D4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06C7" w:rsidRPr="00BC06C7" w:rsidTr="007A173A">
        <w:trPr>
          <w:jc w:val="center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DE774D" w:rsidRPr="00A07AD1" w:rsidRDefault="00F35903" w:rsidP="0020528A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AD1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  <w:r w:rsidR="00DE774D" w:rsidRPr="00A07AD1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20528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A07AD1" w:rsidRPr="00A07A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овышение квалификации </w:t>
            </w:r>
            <w:r w:rsidR="0020528A">
              <w:rPr>
                <w:rFonts w:ascii="Times New Roman" w:eastAsia="Times New Roman" w:hAnsi="Times New Roman" w:cs="Times New Roman"/>
                <w:sz w:val="26"/>
                <w:szCs w:val="26"/>
              </w:rPr>
              <w:t>в Академии</w:t>
            </w:r>
            <w:r w:rsidR="00DE774D" w:rsidRPr="00A07A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управления при Президенте Республики Беларусь по теме ”Организация идеологической работы</w:t>
            </w:r>
            <w:r w:rsidR="00654FEC" w:rsidRPr="00A07A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E774D" w:rsidRPr="00A07AD1">
              <w:rPr>
                <w:rFonts w:ascii="Times New Roman" w:eastAsia="Times New Roman" w:hAnsi="Times New Roman" w:cs="Times New Roman"/>
                <w:sz w:val="26"/>
                <w:szCs w:val="26"/>
              </w:rPr>
              <w:t>в современных условиях“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774D" w:rsidRPr="00A07AD1" w:rsidRDefault="00755CEF" w:rsidP="00F820D4">
            <w:pPr>
              <w:spacing w:before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D1">
              <w:rPr>
                <w:rFonts w:ascii="Times New Roman" w:hAnsi="Times New Roman"/>
                <w:sz w:val="26"/>
                <w:szCs w:val="26"/>
              </w:rPr>
              <w:t>-//-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74EEC" w:rsidRPr="00A07AD1" w:rsidRDefault="00A07AD1" w:rsidP="00F820D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7AD1">
              <w:rPr>
                <w:rFonts w:ascii="Times New Roman" w:hAnsi="Times New Roman" w:cs="Times New Roman"/>
                <w:sz w:val="26"/>
                <w:szCs w:val="26"/>
              </w:rPr>
              <w:t>А.И.Павлович</w:t>
            </w:r>
            <w:proofErr w:type="spellEnd"/>
          </w:p>
          <w:p w:rsidR="00DE774D" w:rsidRPr="00A07AD1" w:rsidRDefault="0020528A" w:rsidP="00F820D4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С.А.Милова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DE774D" w:rsidRPr="00BC06C7" w:rsidRDefault="00DE774D" w:rsidP="00F820D4">
            <w:pPr>
              <w:spacing w:line="24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BC06C7" w:rsidRPr="00BC06C7" w:rsidTr="007A173A">
        <w:trPr>
          <w:jc w:val="center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341522" w:rsidRPr="00A07AD1" w:rsidRDefault="003730DA" w:rsidP="00F820D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AD1">
              <w:rPr>
                <w:rFonts w:ascii="Times New Roman" w:eastAsia="Times New Roman" w:hAnsi="Times New Roman" w:cs="Times New Roman"/>
                <w:sz w:val="26"/>
                <w:szCs w:val="26"/>
              </w:rPr>
              <w:t>3.3. </w:t>
            </w:r>
            <w:r w:rsidR="00341522" w:rsidRPr="00A07AD1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методической и практической помощи ИПГ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1522" w:rsidRPr="00A07AD1" w:rsidRDefault="003730DA" w:rsidP="00F820D4">
            <w:pPr>
              <w:spacing w:before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D1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41522" w:rsidRPr="00A07AD1" w:rsidRDefault="00874EEC" w:rsidP="00F820D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7AD1">
              <w:rPr>
                <w:rFonts w:ascii="Times New Roman" w:hAnsi="Times New Roman" w:cs="Times New Roman"/>
                <w:sz w:val="26"/>
                <w:szCs w:val="26"/>
              </w:rPr>
              <w:t>С.А.Милова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341522" w:rsidRPr="00A07AD1" w:rsidRDefault="00341522" w:rsidP="003E2327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06C7" w:rsidRPr="00BC06C7" w:rsidTr="007A173A">
        <w:trPr>
          <w:jc w:val="center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DD243F" w:rsidRPr="00A07AD1" w:rsidRDefault="003730DA" w:rsidP="00F820D4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7AD1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  <w:r w:rsidR="00DD243F" w:rsidRPr="00A07AD1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DD243F" w:rsidRPr="00A07A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Встречи с руководством </w:t>
            </w:r>
            <w:proofErr w:type="spellStart"/>
            <w:r w:rsidR="00DD243F" w:rsidRPr="00A07AD1">
              <w:rPr>
                <w:rFonts w:ascii="Times New Roman" w:eastAsia="Times New Roman" w:hAnsi="Times New Roman" w:cs="Times New Roman"/>
                <w:sz w:val="26"/>
                <w:szCs w:val="26"/>
              </w:rPr>
              <w:t>Минспорта</w:t>
            </w:r>
            <w:proofErr w:type="spellEnd"/>
            <w:r w:rsidR="00DD243F" w:rsidRPr="00A07A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вопросам совершенствования идеологической работы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243F" w:rsidRPr="00A07AD1" w:rsidRDefault="003730DA" w:rsidP="00F820D4">
            <w:pPr>
              <w:spacing w:before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D1">
              <w:rPr>
                <w:rFonts w:ascii="Times New Roman" w:hAnsi="Times New Roman"/>
                <w:sz w:val="26"/>
                <w:szCs w:val="26"/>
              </w:rPr>
              <w:t>согласно графику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74EEC" w:rsidRPr="00A07AD1" w:rsidRDefault="00874EEC" w:rsidP="00F820D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7AD1">
              <w:rPr>
                <w:rFonts w:ascii="Times New Roman" w:hAnsi="Times New Roman" w:cs="Times New Roman"/>
                <w:sz w:val="26"/>
                <w:szCs w:val="26"/>
              </w:rPr>
              <w:t>А.И.Павлович</w:t>
            </w:r>
            <w:proofErr w:type="spellEnd"/>
            <w:r w:rsidRPr="00A07AD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D243F" w:rsidRPr="00A07AD1" w:rsidRDefault="00874EEC" w:rsidP="00F820D4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07AD1">
              <w:rPr>
                <w:rFonts w:ascii="Times New Roman" w:hAnsi="Times New Roman" w:cs="Times New Roman"/>
                <w:sz w:val="26"/>
                <w:szCs w:val="26"/>
              </w:rPr>
              <w:t>С.А.Милова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DD243F" w:rsidRPr="00A07AD1" w:rsidRDefault="00DD243F" w:rsidP="003E2327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4873" w:rsidRPr="00BC06C7" w:rsidTr="007A173A">
        <w:trPr>
          <w:jc w:val="center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8F6193" w:rsidRDefault="008F6193" w:rsidP="00F820D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873" w:rsidRPr="00A07AD1" w:rsidRDefault="002F4873" w:rsidP="00F820D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3.5</w:t>
            </w:r>
            <w:r w:rsidRPr="00C46F6E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подписки на периодические издания (республиканские, отраслевые)</w:t>
            </w:r>
            <w:r w:rsidR="00013D2E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”Спортивная панорама“, ”Советская Белоруссия“, ”</w:t>
            </w:r>
            <w:proofErr w:type="spellStart"/>
            <w:r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>Беларускі</w:t>
            </w:r>
            <w:proofErr w:type="spellEnd"/>
            <w:r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час“, ”Знамя Юности“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F6193" w:rsidRDefault="008F6193" w:rsidP="00F820D4">
            <w:pPr>
              <w:spacing w:before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F4873" w:rsidRPr="00A07AD1" w:rsidRDefault="002F4873" w:rsidP="00F820D4">
            <w:pPr>
              <w:spacing w:before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июнь, декабрь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F6193" w:rsidRDefault="008F6193" w:rsidP="00F820D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873" w:rsidRPr="00A07AD1" w:rsidRDefault="002F4873" w:rsidP="00F820D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6F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Н.А.Старовойтова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Н.Л.Деревянник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профком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2F4873" w:rsidRPr="00A07AD1" w:rsidRDefault="002F4873" w:rsidP="003E2327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06C7" w:rsidRPr="00BC06C7" w:rsidTr="007A173A">
        <w:trPr>
          <w:jc w:val="center"/>
        </w:trPr>
        <w:tc>
          <w:tcPr>
            <w:tcW w:w="14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774D" w:rsidRPr="00BC06C7" w:rsidRDefault="00DE774D" w:rsidP="00F820D4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A07AD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</w:t>
            </w:r>
            <w:r w:rsidR="00F35903" w:rsidRPr="00A07AD1">
              <w:rPr>
                <w:rFonts w:ascii="Times New Roman" w:hAnsi="Times New Roman"/>
                <w:b/>
                <w:sz w:val="26"/>
                <w:szCs w:val="26"/>
              </w:rPr>
              <w:t>. </w:t>
            </w:r>
            <w:r w:rsidRPr="00A07AD1">
              <w:rPr>
                <w:rFonts w:ascii="Times New Roman" w:hAnsi="Times New Roman"/>
                <w:b/>
                <w:sz w:val="26"/>
                <w:szCs w:val="26"/>
              </w:rPr>
              <w:t>Организация соревнований в трудовом коллективе</w:t>
            </w:r>
          </w:p>
        </w:tc>
      </w:tr>
      <w:tr w:rsidR="00BC06C7" w:rsidRPr="00BC06C7" w:rsidTr="007A173A">
        <w:trPr>
          <w:jc w:val="center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DE774D" w:rsidRPr="00A07AD1" w:rsidRDefault="00F35903" w:rsidP="00013D2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AD1">
              <w:rPr>
                <w:rFonts w:ascii="Times New Roman" w:hAnsi="Times New Roman" w:cs="Times New Roman"/>
                <w:sz w:val="26"/>
                <w:szCs w:val="26"/>
              </w:rPr>
              <w:t>4.1. </w:t>
            </w:r>
            <w:r w:rsidR="00B935C7" w:rsidRPr="00A07AD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013D2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935C7" w:rsidRPr="00A07AD1">
              <w:rPr>
                <w:rFonts w:ascii="Times New Roman" w:hAnsi="Times New Roman" w:cs="Times New Roman"/>
                <w:sz w:val="26"/>
                <w:szCs w:val="26"/>
              </w:rPr>
              <w:t xml:space="preserve">ведение </w:t>
            </w:r>
            <w:r w:rsidR="00A07AD1" w:rsidRPr="00A07AD1">
              <w:rPr>
                <w:rFonts w:ascii="Times New Roman" w:hAnsi="Times New Roman" w:cs="Times New Roman"/>
                <w:sz w:val="26"/>
                <w:szCs w:val="26"/>
              </w:rPr>
              <w:t xml:space="preserve">итогов работы и определение лучших работников года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774D" w:rsidRPr="00A07AD1" w:rsidRDefault="00A07AD1" w:rsidP="00F820D4">
            <w:pPr>
              <w:spacing w:before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D1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74EEC" w:rsidRPr="00A07AD1" w:rsidRDefault="00A07AD1" w:rsidP="00F820D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7AD1">
              <w:rPr>
                <w:rFonts w:ascii="Times New Roman" w:hAnsi="Times New Roman" w:cs="Times New Roman"/>
                <w:sz w:val="26"/>
                <w:szCs w:val="26"/>
              </w:rPr>
              <w:t>А.А.Павлова</w:t>
            </w:r>
            <w:proofErr w:type="spellEnd"/>
            <w:r w:rsidR="00874EEC" w:rsidRPr="00A07AD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74EEC" w:rsidRPr="00A07AD1" w:rsidRDefault="00FA12B3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7AD1">
              <w:rPr>
                <w:rFonts w:ascii="Times New Roman" w:hAnsi="Times New Roman" w:cs="Times New Roman"/>
                <w:sz w:val="26"/>
                <w:szCs w:val="26"/>
              </w:rPr>
              <w:t>И.Э.Игнатович</w:t>
            </w:r>
            <w:proofErr w:type="spellEnd"/>
            <w:r w:rsidRPr="00A07AD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70C3F" w:rsidRPr="00A07AD1" w:rsidRDefault="00874EEC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7AD1">
              <w:rPr>
                <w:rFonts w:ascii="Times New Roman" w:hAnsi="Times New Roman" w:cs="Times New Roman"/>
                <w:sz w:val="26"/>
                <w:szCs w:val="26"/>
              </w:rPr>
              <w:t>Г.В.Кальченко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DE774D" w:rsidRPr="00A07AD1" w:rsidRDefault="00DE774D" w:rsidP="003E2327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06C7" w:rsidRPr="00BC06C7" w:rsidTr="007A173A">
        <w:trPr>
          <w:jc w:val="center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DE774D" w:rsidRPr="00A07AD1" w:rsidRDefault="00F35903" w:rsidP="00F820D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AD1">
              <w:rPr>
                <w:rFonts w:ascii="Times New Roman" w:hAnsi="Times New Roman" w:cs="Times New Roman"/>
                <w:sz w:val="26"/>
                <w:szCs w:val="26"/>
              </w:rPr>
              <w:t>4.2. </w:t>
            </w:r>
            <w:r w:rsidR="00B935C7" w:rsidRPr="00A07AD1">
              <w:rPr>
                <w:rFonts w:ascii="Times New Roman" w:hAnsi="Times New Roman" w:cs="Times New Roman"/>
                <w:sz w:val="26"/>
                <w:szCs w:val="26"/>
              </w:rPr>
              <w:t>Участие в конкурсе ”Лучший коллективный договор“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32FF" w:rsidRPr="00A07AD1" w:rsidRDefault="002532FF" w:rsidP="00F820D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AD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DE774D" w:rsidRPr="00A07AD1" w:rsidRDefault="00DE774D" w:rsidP="00F820D4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74EEC" w:rsidRPr="00A07AD1" w:rsidRDefault="00874EEC" w:rsidP="00F820D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7AD1">
              <w:rPr>
                <w:rFonts w:ascii="Times New Roman" w:hAnsi="Times New Roman" w:cs="Times New Roman"/>
                <w:sz w:val="26"/>
                <w:szCs w:val="26"/>
              </w:rPr>
              <w:t>А.И.Павлович</w:t>
            </w:r>
            <w:proofErr w:type="spellEnd"/>
            <w:r w:rsidRPr="00A07AD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532FF" w:rsidRPr="00A07AD1" w:rsidRDefault="00A07AD1" w:rsidP="00F820D4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07AD1">
              <w:rPr>
                <w:rFonts w:ascii="Times New Roman" w:hAnsi="Times New Roman" w:cs="Times New Roman"/>
                <w:sz w:val="26"/>
                <w:szCs w:val="26"/>
              </w:rPr>
              <w:t>профком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DE774D" w:rsidRPr="00A07AD1" w:rsidRDefault="00DE774D" w:rsidP="003E2327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06C7" w:rsidRPr="00BC06C7" w:rsidTr="007A173A">
        <w:trPr>
          <w:jc w:val="center"/>
        </w:trPr>
        <w:tc>
          <w:tcPr>
            <w:tcW w:w="14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774D" w:rsidRPr="00C46F6E" w:rsidRDefault="00DE774D" w:rsidP="00F820D4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6F6E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F35903" w:rsidRPr="00C46F6E">
              <w:rPr>
                <w:rFonts w:ascii="Times New Roman" w:hAnsi="Times New Roman"/>
                <w:b/>
                <w:sz w:val="26"/>
                <w:szCs w:val="26"/>
              </w:rPr>
              <w:t>. </w:t>
            </w:r>
            <w:r w:rsidRPr="00C46F6E">
              <w:rPr>
                <w:rFonts w:ascii="Times New Roman" w:hAnsi="Times New Roman"/>
                <w:b/>
                <w:sz w:val="26"/>
                <w:szCs w:val="26"/>
              </w:rPr>
              <w:t>Культурно-массовая и оздоровительная работа</w:t>
            </w:r>
          </w:p>
        </w:tc>
      </w:tr>
      <w:tr w:rsidR="00BC06C7" w:rsidRPr="00BC06C7" w:rsidTr="007A173A">
        <w:trPr>
          <w:jc w:val="center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DE774D" w:rsidRPr="00C46F6E" w:rsidRDefault="00F35903" w:rsidP="00F820D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6F6E">
              <w:rPr>
                <w:rFonts w:ascii="Times New Roman" w:hAnsi="Times New Roman" w:cs="Times New Roman"/>
                <w:sz w:val="26"/>
                <w:szCs w:val="26"/>
              </w:rPr>
              <w:t>5.1. </w:t>
            </w:r>
            <w:r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013D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участие культурно-массовых </w:t>
            </w:r>
            <w:proofErr w:type="gramStart"/>
            <w:r w:rsidR="00013D2E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мероприятиях</w:t>
            </w:r>
            <w:proofErr w:type="gramEnd"/>
            <w:r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102C59"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Приобретение билетов на театральные </w:t>
            </w:r>
            <w:r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спортивные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774D" w:rsidRPr="00C46F6E" w:rsidRDefault="00755CEF" w:rsidP="00F820D4">
            <w:pPr>
              <w:spacing w:before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F6E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F4E0A" w:rsidRPr="00C46F6E" w:rsidRDefault="007F4E0A" w:rsidP="00F820D4">
            <w:pPr>
              <w:spacing w:before="120" w:line="24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6F6E">
              <w:rPr>
                <w:rFonts w:ascii="Times New Roman" w:hAnsi="Times New Roman" w:cs="Times New Roman"/>
                <w:sz w:val="26"/>
                <w:szCs w:val="26"/>
              </w:rPr>
              <w:t>А.И.Павлович</w:t>
            </w:r>
            <w:proofErr w:type="spellEnd"/>
            <w:r w:rsidRPr="00C46F6E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F4E0A" w:rsidRPr="00C46F6E" w:rsidRDefault="007F4E0A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6F6E">
              <w:rPr>
                <w:rFonts w:ascii="Times New Roman" w:hAnsi="Times New Roman"/>
                <w:sz w:val="26"/>
                <w:szCs w:val="26"/>
              </w:rPr>
              <w:t>С.А.Милова</w:t>
            </w:r>
            <w:proofErr w:type="spellEnd"/>
          </w:p>
          <w:p w:rsidR="007F4E0A" w:rsidRPr="00C46F6E" w:rsidRDefault="007F4E0A" w:rsidP="00F820D4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6F6E">
              <w:rPr>
                <w:rFonts w:ascii="Times New Roman" w:hAnsi="Times New Roman" w:cs="Times New Roman"/>
                <w:sz w:val="26"/>
                <w:szCs w:val="26"/>
              </w:rPr>
              <w:t>Н.Л.Деревянник</w:t>
            </w:r>
            <w:proofErr w:type="spellEnd"/>
            <w:r w:rsidR="00A07AD1" w:rsidRPr="00C46F6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07AD1" w:rsidRPr="00C46F6E">
              <w:rPr>
                <w:rFonts w:ascii="Times New Roman" w:hAnsi="Times New Roman" w:cs="Times New Roman"/>
                <w:sz w:val="26"/>
                <w:szCs w:val="26"/>
              </w:rPr>
              <w:br/>
              <w:t>профком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DE774D" w:rsidRPr="00C46F6E" w:rsidRDefault="00DE774D" w:rsidP="003E2327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06C7" w:rsidRPr="00BC06C7" w:rsidTr="007A173A">
        <w:trPr>
          <w:jc w:val="center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DE774D" w:rsidRPr="00C46F6E" w:rsidRDefault="002F4873" w:rsidP="00F820D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  <w:r w:rsidR="00F35903" w:rsidRPr="00C46F6E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102C59" w:rsidRPr="00C46F6E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</w:t>
            </w:r>
            <w:r w:rsidR="003C2E5D"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>команд</w:t>
            </w:r>
            <w:r w:rsidR="00102C59"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>ы Центра для участия</w:t>
            </w:r>
            <w:r w:rsidR="008607EE"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36444"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r w:rsidR="008607EE"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соревнованиях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774D" w:rsidRPr="00C46F6E" w:rsidRDefault="008607EE" w:rsidP="00F820D4">
            <w:pPr>
              <w:spacing w:before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F6E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E774D" w:rsidRPr="00C46F6E" w:rsidRDefault="00C46F6E" w:rsidP="00F820D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профком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DE774D" w:rsidRPr="00C46F6E" w:rsidRDefault="00DE774D" w:rsidP="003E2327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06C7" w:rsidRPr="00BC06C7" w:rsidTr="007A173A">
        <w:trPr>
          <w:jc w:val="center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F57F5A" w:rsidRPr="00C46F6E" w:rsidRDefault="008607EE" w:rsidP="00F820D4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6F6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57F5A" w:rsidRPr="00C46F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F48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46F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57F5A" w:rsidRPr="00C46F6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F57F5A"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Привлечение работников к активной общественной жизни, культурно-массовой и физкультурно-оздоровительной работе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57F5A" w:rsidRPr="00C46F6E" w:rsidRDefault="00755CEF" w:rsidP="00F820D4">
            <w:pPr>
              <w:spacing w:before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F6E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57F5A" w:rsidRPr="00C46F6E" w:rsidRDefault="00732F6A" w:rsidP="00F820D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6F6E">
              <w:rPr>
                <w:rFonts w:ascii="Times New Roman" w:hAnsi="Times New Roman" w:cs="Times New Roman"/>
                <w:sz w:val="26"/>
                <w:szCs w:val="26"/>
              </w:rPr>
              <w:t>С.А.Милова</w:t>
            </w:r>
            <w:proofErr w:type="spellEnd"/>
            <w:r w:rsidR="002532FF" w:rsidRPr="00C46F6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57F5A" w:rsidRPr="00C46F6E" w:rsidRDefault="00C46F6E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профком</w:t>
            </w:r>
            <w:r w:rsidR="00732F6A" w:rsidRPr="00C46F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F57F5A" w:rsidRPr="00C46F6E" w:rsidRDefault="00F57F5A" w:rsidP="003E2327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06C7" w:rsidRPr="00BC06C7" w:rsidTr="007A173A">
        <w:trPr>
          <w:trHeight w:val="70"/>
          <w:jc w:val="center"/>
        </w:trPr>
        <w:tc>
          <w:tcPr>
            <w:tcW w:w="14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774D" w:rsidRPr="00C46F6E" w:rsidRDefault="00DE774D" w:rsidP="00F820D4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6F6E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F35903" w:rsidRPr="00C46F6E">
              <w:rPr>
                <w:rFonts w:ascii="Times New Roman" w:hAnsi="Times New Roman"/>
                <w:b/>
                <w:sz w:val="26"/>
                <w:szCs w:val="26"/>
              </w:rPr>
              <w:t>. </w:t>
            </w:r>
            <w:r w:rsidRPr="00C46F6E">
              <w:rPr>
                <w:rFonts w:ascii="Times New Roman" w:hAnsi="Times New Roman"/>
                <w:b/>
                <w:sz w:val="26"/>
                <w:szCs w:val="26"/>
              </w:rPr>
              <w:t>Работа с общественными организациями</w:t>
            </w:r>
          </w:p>
        </w:tc>
      </w:tr>
      <w:tr w:rsidR="00BC06C7" w:rsidRPr="00BC06C7" w:rsidTr="007A173A">
        <w:trPr>
          <w:jc w:val="center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DE774D" w:rsidRPr="00C46F6E" w:rsidRDefault="00F35903" w:rsidP="00F820D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>6.1. </w:t>
            </w:r>
            <w:r w:rsidR="00C97DE6"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Привлечение </w:t>
            </w:r>
            <w:r w:rsidR="003D33FC"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актива ПО ОО </w:t>
            </w:r>
            <w:r w:rsidR="00AE3EFA"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  <w:r w:rsidR="003D33FC"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>БРСМ</w:t>
            </w:r>
            <w:r w:rsidR="00AE3EFA"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>“</w:t>
            </w:r>
            <w:r w:rsidR="002532FF"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Центра</w:t>
            </w:r>
            <w:r w:rsidR="003D33FC"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>, профкома</w:t>
            </w:r>
            <w:r w:rsidR="002532FF"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3D33FC"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сотрудников к работе ИПГ и организации идеологической работы в Центре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774D" w:rsidRPr="00C46F6E" w:rsidRDefault="00C274F3" w:rsidP="00F820D4">
            <w:pPr>
              <w:spacing w:before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F6E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E774D" w:rsidRPr="00C46F6E" w:rsidRDefault="00732F6A" w:rsidP="00F820D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6F6E">
              <w:rPr>
                <w:rFonts w:ascii="Times New Roman" w:hAnsi="Times New Roman" w:cs="Times New Roman"/>
                <w:sz w:val="26"/>
                <w:szCs w:val="26"/>
              </w:rPr>
              <w:t>С.А.Милова</w:t>
            </w:r>
            <w:proofErr w:type="spellEnd"/>
            <w:r w:rsidR="00C46F6E" w:rsidRPr="00C46F6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46F6E" w:rsidRPr="00C46F6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="00C46F6E">
              <w:rPr>
                <w:rFonts w:ascii="Times New Roman" w:hAnsi="Times New Roman" w:cs="Times New Roman"/>
                <w:sz w:val="26"/>
                <w:szCs w:val="26"/>
              </w:rPr>
              <w:t>Н.Л.Д</w:t>
            </w:r>
            <w:r w:rsidR="00C46F6E" w:rsidRPr="00C46F6E">
              <w:rPr>
                <w:rFonts w:ascii="Times New Roman" w:hAnsi="Times New Roman" w:cs="Times New Roman"/>
                <w:sz w:val="26"/>
                <w:szCs w:val="26"/>
              </w:rPr>
              <w:t>еревянник</w:t>
            </w:r>
            <w:proofErr w:type="spellEnd"/>
            <w:r w:rsidR="00C46F6E" w:rsidRPr="00C46F6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46F6E" w:rsidRPr="00C46F6E">
              <w:rPr>
                <w:rFonts w:ascii="Times New Roman" w:hAnsi="Times New Roman" w:cs="Times New Roman"/>
                <w:sz w:val="26"/>
                <w:szCs w:val="26"/>
              </w:rPr>
              <w:br/>
              <w:t>профком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DE774D" w:rsidRPr="00BC06C7" w:rsidRDefault="00DE774D" w:rsidP="003E2327">
            <w:pPr>
              <w:spacing w:line="28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BC06C7" w:rsidRPr="00BC06C7" w:rsidTr="007A173A">
        <w:trPr>
          <w:jc w:val="center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DE774D" w:rsidRPr="00C46F6E" w:rsidRDefault="00F35903" w:rsidP="00F820D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6F6E">
              <w:rPr>
                <w:rFonts w:ascii="Times New Roman" w:hAnsi="Times New Roman" w:cs="Times New Roman"/>
                <w:sz w:val="26"/>
                <w:szCs w:val="26"/>
              </w:rPr>
              <w:t>6.2. </w:t>
            </w:r>
            <w:r w:rsidR="003D33FC"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Плана совместной деяте</w:t>
            </w:r>
            <w:r w:rsidR="00766773"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>льности руководства Центра</w:t>
            </w:r>
            <w:r w:rsidR="00102C59"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766773"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D33FC"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02C59"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>актива</w:t>
            </w:r>
            <w:r w:rsidR="00766773"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D33FC"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ОО </w:t>
            </w:r>
            <w:r w:rsidR="00AE3EFA"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  <w:r w:rsidR="003D33FC"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>БРСМ</w:t>
            </w:r>
            <w:r w:rsidR="00AE3EFA"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>“</w:t>
            </w:r>
            <w:r w:rsidR="00102C59"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профкома</w:t>
            </w:r>
            <w:r w:rsidR="00766773"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774D" w:rsidRPr="00C46F6E" w:rsidRDefault="00C274F3" w:rsidP="00F820D4">
            <w:pPr>
              <w:spacing w:before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F6E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32F6A" w:rsidRPr="00C46F6E" w:rsidRDefault="00732F6A" w:rsidP="00F820D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6F6E">
              <w:rPr>
                <w:rFonts w:ascii="Times New Roman" w:hAnsi="Times New Roman" w:cs="Times New Roman"/>
                <w:sz w:val="26"/>
                <w:szCs w:val="26"/>
              </w:rPr>
              <w:t>С.А.Милова</w:t>
            </w:r>
            <w:proofErr w:type="spellEnd"/>
            <w:r w:rsidRPr="00C46F6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E774D" w:rsidRPr="00C46F6E" w:rsidRDefault="00C46F6E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6F6E">
              <w:rPr>
                <w:rFonts w:ascii="Times New Roman" w:hAnsi="Times New Roman" w:cs="Times New Roman"/>
                <w:sz w:val="26"/>
                <w:szCs w:val="26"/>
              </w:rPr>
              <w:t>Н.Л.Деревянник</w:t>
            </w:r>
            <w:proofErr w:type="spellEnd"/>
            <w:r w:rsidRPr="00C46F6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46F6E">
              <w:rPr>
                <w:rFonts w:ascii="Times New Roman" w:hAnsi="Times New Roman" w:cs="Times New Roman"/>
                <w:sz w:val="26"/>
                <w:szCs w:val="26"/>
              </w:rPr>
              <w:br/>
              <w:t>профком</w:t>
            </w:r>
            <w:r w:rsidR="00732F6A" w:rsidRPr="00C46F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DE774D" w:rsidRPr="00C46F6E" w:rsidRDefault="00DE774D" w:rsidP="00F820D4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06C7" w:rsidRPr="00BC06C7" w:rsidTr="007A173A">
        <w:trPr>
          <w:jc w:val="center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DE774D" w:rsidRPr="00C46F6E" w:rsidRDefault="00766773" w:rsidP="00F820D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>6.3. Работа</w:t>
            </w:r>
            <w:r w:rsidR="006B363D"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>, направленная</w:t>
            </w:r>
            <w:r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B363D"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r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профилактик</w:t>
            </w:r>
            <w:r w:rsidR="006B363D"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правонарушений, </w:t>
            </w:r>
            <w:r w:rsidR="006B363D"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</w:t>
            </w:r>
            <w:r w:rsidR="00E93C46"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трудовой дисциплины, </w:t>
            </w:r>
            <w:r w:rsidR="006B363D"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</w:t>
            </w:r>
            <w:r w:rsidR="00E93C46"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требований охраны труда и техники</w:t>
            </w:r>
            <w:r w:rsidRPr="00C46F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безопасности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774D" w:rsidRPr="00C46F6E" w:rsidRDefault="00C274F3" w:rsidP="00F820D4">
            <w:pPr>
              <w:spacing w:before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F6E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32F6A" w:rsidRPr="00C46F6E" w:rsidRDefault="00C46F6E" w:rsidP="00F820D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6F6E">
              <w:rPr>
                <w:rFonts w:ascii="Times New Roman" w:hAnsi="Times New Roman" w:cs="Times New Roman"/>
                <w:sz w:val="26"/>
                <w:szCs w:val="26"/>
              </w:rPr>
              <w:t>А.И.Павлович</w:t>
            </w:r>
            <w:proofErr w:type="spellEnd"/>
            <w:r w:rsidR="002F487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46F6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="00732F6A" w:rsidRPr="00C46F6E">
              <w:rPr>
                <w:rFonts w:ascii="Times New Roman" w:hAnsi="Times New Roman" w:cs="Times New Roman"/>
                <w:sz w:val="26"/>
                <w:szCs w:val="26"/>
              </w:rPr>
              <w:t>С.А.Милова</w:t>
            </w:r>
            <w:proofErr w:type="spellEnd"/>
            <w:r w:rsidR="00732F6A" w:rsidRPr="00C46F6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E774D" w:rsidRPr="00C46F6E" w:rsidRDefault="00C46F6E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6F6E">
              <w:rPr>
                <w:rFonts w:ascii="Times New Roman" w:hAnsi="Times New Roman" w:cs="Times New Roman"/>
                <w:sz w:val="26"/>
                <w:szCs w:val="26"/>
              </w:rPr>
              <w:t>Н.А.Старовойтова</w:t>
            </w:r>
            <w:proofErr w:type="spellEnd"/>
            <w:r w:rsidRPr="00C46F6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46F6E">
              <w:rPr>
                <w:rFonts w:ascii="Times New Roman" w:hAnsi="Times New Roman" w:cs="Times New Roman"/>
                <w:sz w:val="26"/>
                <w:szCs w:val="26"/>
              </w:rPr>
              <w:br/>
              <w:t>профком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DE774D" w:rsidRPr="00C46F6E" w:rsidRDefault="00DE774D" w:rsidP="00F820D4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06C7" w:rsidRPr="00BC06C7" w:rsidTr="007A173A">
        <w:trPr>
          <w:jc w:val="center"/>
        </w:trPr>
        <w:tc>
          <w:tcPr>
            <w:tcW w:w="14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193" w:rsidRDefault="008F6193" w:rsidP="00F820D4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382A" w:rsidRDefault="00AA382A" w:rsidP="00F820D4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774D" w:rsidRPr="00BC06C7" w:rsidRDefault="00102C59" w:rsidP="00F820D4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C46F6E">
              <w:rPr>
                <w:rFonts w:ascii="Times New Roman" w:hAnsi="Times New Roman"/>
                <w:b/>
                <w:sz w:val="26"/>
                <w:szCs w:val="26"/>
              </w:rPr>
              <w:t>7. Оказание</w:t>
            </w:r>
            <w:r w:rsidR="00DE774D" w:rsidRPr="00C46F6E">
              <w:rPr>
                <w:rFonts w:ascii="Times New Roman" w:hAnsi="Times New Roman"/>
                <w:b/>
                <w:sz w:val="26"/>
                <w:szCs w:val="26"/>
              </w:rPr>
              <w:t xml:space="preserve"> социальной помощи членам трудового коллектива</w:t>
            </w:r>
          </w:p>
        </w:tc>
      </w:tr>
      <w:tr w:rsidR="00BC06C7" w:rsidRPr="00BC06C7" w:rsidTr="007A173A">
        <w:trPr>
          <w:jc w:val="center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DE774D" w:rsidRPr="00C46F6E" w:rsidRDefault="00F35903" w:rsidP="00F820D4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6F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7.1. Обеспечение выплат к государственным</w:t>
            </w:r>
            <w:r w:rsidR="00D70C3F" w:rsidRPr="00C46F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6F6E">
              <w:rPr>
                <w:rFonts w:ascii="Times New Roman" w:hAnsi="Times New Roman" w:cs="Times New Roman"/>
                <w:sz w:val="26"/>
                <w:szCs w:val="26"/>
              </w:rPr>
              <w:t>и профессиональным праздникам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774D" w:rsidRPr="00C46F6E" w:rsidRDefault="00C274F3" w:rsidP="00F820D4">
            <w:pPr>
              <w:spacing w:before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F6E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 w:rsidR="000D3644" w:rsidRPr="00C46F6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46F6E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E93C46" w:rsidRPr="00C46F6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46F6E">
              <w:rPr>
                <w:rFonts w:ascii="Times New Roman" w:hAnsi="Times New Roman" w:cs="Times New Roman"/>
                <w:sz w:val="26"/>
                <w:szCs w:val="26"/>
              </w:rPr>
              <w:t>оложением о выплате материальной</w:t>
            </w:r>
            <w:r w:rsidR="000D3644" w:rsidRPr="00C46F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6F6E">
              <w:rPr>
                <w:rFonts w:ascii="Times New Roman" w:hAnsi="Times New Roman" w:cs="Times New Roman"/>
                <w:sz w:val="26"/>
                <w:szCs w:val="26"/>
              </w:rPr>
              <w:t>помощи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E774D" w:rsidRPr="002F4873" w:rsidRDefault="00C46F6E" w:rsidP="00F820D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А.И.Павлович</w:t>
            </w:r>
            <w:proofErr w:type="spellEnd"/>
            <w:r w:rsidR="002F487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="00732F6A" w:rsidRPr="00C46F6E">
              <w:rPr>
                <w:rFonts w:ascii="Times New Roman" w:hAnsi="Times New Roman" w:cs="Times New Roman"/>
                <w:sz w:val="26"/>
                <w:szCs w:val="26"/>
              </w:rPr>
              <w:t>Н.С.Сташонок</w:t>
            </w:r>
            <w:proofErr w:type="spellEnd"/>
            <w:r w:rsidR="00E93C46" w:rsidRPr="00C46F6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профком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DE774D" w:rsidRPr="00C46F6E" w:rsidRDefault="00DE774D" w:rsidP="00F820D4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06C7" w:rsidRPr="00BC06C7" w:rsidTr="007A173A">
        <w:trPr>
          <w:jc w:val="center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DE774D" w:rsidRPr="002F4873" w:rsidRDefault="00F35903" w:rsidP="00F820D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873">
              <w:rPr>
                <w:rFonts w:ascii="Times New Roman" w:hAnsi="Times New Roman" w:cs="Times New Roman"/>
                <w:sz w:val="26"/>
                <w:szCs w:val="26"/>
              </w:rPr>
              <w:t>7.2. Оказание материальной помощи работникам</w:t>
            </w:r>
            <w:r w:rsidRPr="002F487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774D" w:rsidRPr="002F4873" w:rsidRDefault="006B363D" w:rsidP="00F820D4">
            <w:pPr>
              <w:spacing w:before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73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 w:rsidRPr="002F4873">
              <w:rPr>
                <w:rFonts w:ascii="Times New Roman" w:hAnsi="Times New Roman" w:cs="Times New Roman"/>
                <w:sz w:val="26"/>
                <w:szCs w:val="26"/>
              </w:rPr>
              <w:br/>
              <w:t>с Положением о выплате материальной помощи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B363D" w:rsidRPr="002F4873" w:rsidRDefault="002F4873" w:rsidP="00F820D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А.И.Павлович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="006B363D" w:rsidRPr="002F4873">
              <w:rPr>
                <w:rFonts w:ascii="Times New Roman" w:hAnsi="Times New Roman" w:cs="Times New Roman"/>
                <w:sz w:val="26"/>
                <w:szCs w:val="26"/>
              </w:rPr>
              <w:t>Н.С.Сташонок</w:t>
            </w:r>
            <w:proofErr w:type="spellEnd"/>
            <w:r w:rsidR="006B363D" w:rsidRPr="002F487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E774D" w:rsidRPr="002F4873" w:rsidRDefault="00C46F6E" w:rsidP="00F820D4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F4873">
              <w:rPr>
                <w:rFonts w:ascii="Times New Roman" w:hAnsi="Times New Roman" w:cs="Times New Roman"/>
                <w:sz w:val="26"/>
                <w:szCs w:val="26"/>
              </w:rPr>
              <w:t>профком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DE774D" w:rsidRPr="002F4873" w:rsidRDefault="00DE774D" w:rsidP="00F820D4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06C7" w:rsidRPr="00BC06C7" w:rsidTr="007A173A">
        <w:trPr>
          <w:jc w:val="center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DE774D" w:rsidRPr="002F4873" w:rsidRDefault="00400B02" w:rsidP="00F820D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873"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  <w:r w:rsidR="00DD243F" w:rsidRPr="002F4873">
              <w:rPr>
                <w:rFonts w:ascii="Times New Roman" w:hAnsi="Times New Roman" w:cs="Times New Roman"/>
                <w:sz w:val="26"/>
                <w:szCs w:val="26"/>
              </w:rPr>
              <w:t>. Прием граждан по личным вопросам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774D" w:rsidRPr="002F4873" w:rsidRDefault="00DD243F" w:rsidP="00F820D4">
            <w:pPr>
              <w:spacing w:before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73">
              <w:rPr>
                <w:rFonts w:ascii="Times New Roman" w:hAnsi="Times New Roman"/>
                <w:sz w:val="26"/>
                <w:szCs w:val="26"/>
              </w:rPr>
              <w:t>по графику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E774D" w:rsidRPr="002F4873" w:rsidRDefault="00732F6A" w:rsidP="00F820D4">
            <w:pPr>
              <w:spacing w:before="120" w:line="24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4873">
              <w:rPr>
                <w:rFonts w:ascii="Times New Roman" w:hAnsi="Times New Roman"/>
                <w:sz w:val="26"/>
                <w:szCs w:val="26"/>
              </w:rPr>
              <w:t>А.И.Павлович</w:t>
            </w:r>
            <w:proofErr w:type="spellEnd"/>
            <w:r w:rsidR="002F4873" w:rsidRPr="002F4873">
              <w:rPr>
                <w:rFonts w:ascii="Times New Roman" w:hAnsi="Times New Roman"/>
                <w:sz w:val="26"/>
                <w:szCs w:val="26"/>
              </w:rPr>
              <w:t>,</w:t>
            </w:r>
            <w:r w:rsidR="002F4873" w:rsidRPr="002F4873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="002F4873" w:rsidRPr="002F4873">
              <w:rPr>
                <w:rFonts w:ascii="Times New Roman" w:hAnsi="Times New Roman"/>
                <w:sz w:val="26"/>
                <w:szCs w:val="26"/>
              </w:rPr>
              <w:t>С.А.Милова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DE774D" w:rsidRPr="002F4873" w:rsidRDefault="00DE774D" w:rsidP="00F820D4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06C7" w:rsidRPr="00BC06C7" w:rsidTr="007A173A">
        <w:trPr>
          <w:jc w:val="center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DE774D" w:rsidRPr="002F4873" w:rsidRDefault="00400B02" w:rsidP="00013D2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873">
              <w:rPr>
                <w:rFonts w:ascii="Times New Roman" w:hAnsi="Times New Roman" w:cs="Times New Roman"/>
                <w:sz w:val="26"/>
                <w:szCs w:val="26"/>
              </w:rPr>
              <w:t>7.4. </w:t>
            </w:r>
            <w:r w:rsidR="00013D2E">
              <w:rPr>
                <w:rFonts w:ascii="Times New Roman" w:hAnsi="Times New Roman" w:cs="Times New Roman"/>
                <w:sz w:val="26"/>
                <w:szCs w:val="26"/>
              </w:rPr>
              <w:t>Активизация работы жилищной комиссии</w:t>
            </w:r>
            <w:r w:rsidRPr="002F4873">
              <w:rPr>
                <w:rFonts w:ascii="Times New Roman" w:hAnsi="Times New Roman" w:cs="Times New Roman"/>
                <w:sz w:val="26"/>
                <w:szCs w:val="26"/>
              </w:rPr>
              <w:t>, комиссией по оздоровлению и санаторно-курортному лечению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774D" w:rsidRPr="002F4873" w:rsidRDefault="00400B02" w:rsidP="00F820D4">
            <w:pPr>
              <w:spacing w:before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7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32F6A" w:rsidRPr="002F4873" w:rsidRDefault="00732F6A" w:rsidP="00F820D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4873">
              <w:rPr>
                <w:rFonts w:ascii="Times New Roman" w:hAnsi="Times New Roman" w:cs="Times New Roman"/>
                <w:sz w:val="26"/>
                <w:szCs w:val="26"/>
              </w:rPr>
              <w:t>С.А.Милова</w:t>
            </w:r>
            <w:proofErr w:type="spellEnd"/>
            <w:r w:rsidRPr="002F487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B363D" w:rsidRPr="002F4873" w:rsidRDefault="002F4873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F4873">
              <w:rPr>
                <w:rFonts w:ascii="Times New Roman" w:hAnsi="Times New Roman" w:cs="Times New Roman"/>
                <w:sz w:val="26"/>
                <w:szCs w:val="26"/>
              </w:rPr>
              <w:t>профком,</w:t>
            </w:r>
          </w:p>
          <w:p w:rsidR="00DE774D" w:rsidRPr="002F4873" w:rsidRDefault="00400B02" w:rsidP="00F820D4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F4873">
              <w:rPr>
                <w:rFonts w:ascii="Times New Roman" w:hAnsi="Times New Roman"/>
                <w:sz w:val="26"/>
                <w:szCs w:val="26"/>
              </w:rPr>
              <w:t>председатели комиссий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DE774D" w:rsidRPr="002F4873" w:rsidRDefault="00DE774D" w:rsidP="00F820D4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06C7" w:rsidRPr="00BC06C7" w:rsidTr="007A173A">
        <w:trPr>
          <w:jc w:val="center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400B02" w:rsidRPr="002F4873" w:rsidRDefault="00400B02" w:rsidP="00F820D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873">
              <w:rPr>
                <w:rFonts w:ascii="Times New Roman" w:hAnsi="Times New Roman" w:cs="Times New Roman"/>
                <w:sz w:val="26"/>
                <w:szCs w:val="26"/>
              </w:rPr>
              <w:t>7.5. </w:t>
            </w:r>
            <w:r w:rsidR="00C97DE6" w:rsidRPr="002F4873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по закреплению молодых специалистов в Центре</w:t>
            </w:r>
            <w:r w:rsidRPr="002F48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C97DE6" w:rsidRPr="002F4873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создание</w:t>
            </w:r>
            <w:r w:rsidRPr="002F48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комфортных условий</w:t>
            </w:r>
            <w:r w:rsidR="00C97DE6" w:rsidRPr="002F4873">
              <w:rPr>
                <w:rFonts w:ascii="Times New Roman" w:eastAsia="Times New Roman" w:hAnsi="Times New Roman" w:cs="Times New Roman"/>
                <w:sz w:val="26"/>
                <w:szCs w:val="26"/>
              </w:rPr>
              <w:t>, материальное и моральное стимулирование труда, профессиональный рост, вовлечение</w:t>
            </w:r>
            <w:r w:rsidRPr="002F48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общественную жизнь коллектива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00B02" w:rsidRPr="002F4873" w:rsidRDefault="00400B02" w:rsidP="00F820D4">
            <w:pPr>
              <w:spacing w:before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73">
              <w:rPr>
                <w:rFonts w:ascii="Times New Roman" w:hAnsi="Times New Roman"/>
                <w:sz w:val="26"/>
                <w:szCs w:val="26"/>
              </w:rPr>
              <w:t>-//-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B1120" w:rsidRPr="002F4873" w:rsidRDefault="00732F6A" w:rsidP="00F820D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4873">
              <w:rPr>
                <w:rFonts w:ascii="Times New Roman" w:hAnsi="Times New Roman"/>
                <w:sz w:val="26"/>
                <w:szCs w:val="26"/>
              </w:rPr>
              <w:t>А.И.Павлович</w:t>
            </w:r>
            <w:proofErr w:type="spellEnd"/>
            <w:r w:rsidRPr="002F48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B1120" w:rsidRPr="002F4873" w:rsidRDefault="001B1120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4873">
              <w:rPr>
                <w:rFonts w:ascii="Times New Roman" w:hAnsi="Times New Roman" w:cs="Times New Roman"/>
                <w:sz w:val="26"/>
                <w:szCs w:val="26"/>
              </w:rPr>
              <w:t>С.А.Милова</w:t>
            </w:r>
            <w:proofErr w:type="spellEnd"/>
            <w:r w:rsidRPr="002F487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00B02" w:rsidRPr="002F4873" w:rsidRDefault="006B363D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4873">
              <w:rPr>
                <w:rFonts w:ascii="Times New Roman" w:hAnsi="Times New Roman" w:cs="Times New Roman"/>
                <w:sz w:val="26"/>
                <w:szCs w:val="26"/>
              </w:rPr>
              <w:t>Н.Л.Деревянник</w:t>
            </w:r>
            <w:proofErr w:type="spellEnd"/>
            <w:r w:rsidR="002F4873" w:rsidRPr="002F487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F4873" w:rsidRPr="002F4873" w:rsidRDefault="002F4873" w:rsidP="00F820D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F4873">
              <w:rPr>
                <w:rFonts w:ascii="Times New Roman" w:hAnsi="Times New Roman" w:cs="Times New Roman"/>
                <w:sz w:val="26"/>
                <w:szCs w:val="26"/>
              </w:rPr>
              <w:t>профком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400B02" w:rsidRPr="002F4873" w:rsidRDefault="00400B02" w:rsidP="00F820D4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E2327" w:rsidRDefault="003E2327" w:rsidP="00450BCD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820D4" w:rsidRPr="002F4873" w:rsidRDefault="00F820D4" w:rsidP="00450BCD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B363D" w:rsidRPr="002F4873" w:rsidRDefault="003E2327" w:rsidP="003E2327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2F4873">
        <w:rPr>
          <w:rFonts w:ascii="Times New Roman" w:hAnsi="Times New Roman" w:cs="Times New Roman"/>
          <w:sz w:val="30"/>
          <w:szCs w:val="30"/>
        </w:rPr>
        <w:t xml:space="preserve">Заместитель директора </w:t>
      </w:r>
    </w:p>
    <w:p w:rsidR="002F2E35" w:rsidRDefault="006B363D" w:rsidP="001B112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2F4873">
        <w:rPr>
          <w:rFonts w:ascii="Times New Roman" w:hAnsi="Times New Roman" w:cs="Times New Roman"/>
          <w:sz w:val="30"/>
          <w:szCs w:val="30"/>
        </w:rPr>
        <w:t>п</w:t>
      </w:r>
      <w:r w:rsidR="003E2327" w:rsidRPr="002F4873">
        <w:rPr>
          <w:rFonts w:ascii="Times New Roman" w:hAnsi="Times New Roman" w:cs="Times New Roman"/>
          <w:sz w:val="30"/>
          <w:szCs w:val="30"/>
        </w:rPr>
        <w:t>о</w:t>
      </w:r>
      <w:r w:rsidRPr="002F4873">
        <w:rPr>
          <w:rFonts w:ascii="Times New Roman" w:hAnsi="Times New Roman" w:cs="Times New Roman"/>
          <w:sz w:val="30"/>
          <w:szCs w:val="30"/>
        </w:rPr>
        <w:t xml:space="preserve"> </w:t>
      </w:r>
      <w:r w:rsidR="003E2327" w:rsidRPr="002F4873">
        <w:rPr>
          <w:rFonts w:ascii="Times New Roman" w:hAnsi="Times New Roman" w:cs="Times New Roman"/>
          <w:sz w:val="30"/>
          <w:szCs w:val="30"/>
        </w:rPr>
        <w:t>основной деятельности</w:t>
      </w:r>
      <w:r w:rsidR="005C7F34" w:rsidRPr="002F4873">
        <w:rPr>
          <w:rFonts w:ascii="Times New Roman" w:hAnsi="Times New Roman" w:cs="Times New Roman"/>
          <w:sz w:val="30"/>
          <w:szCs w:val="30"/>
        </w:rPr>
        <w:tab/>
      </w:r>
      <w:r w:rsidR="005C7F34" w:rsidRPr="002F4873">
        <w:rPr>
          <w:rFonts w:ascii="Times New Roman" w:hAnsi="Times New Roman" w:cs="Times New Roman"/>
          <w:sz w:val="30"/>
          <w:szCs w:val="30"/>
        </w:rPr>
        <w:tab/>
      </w:r>
      <w:r w:rsidR="005C7F34" w:rsidRPr="002F4873">
        <w:rPr>
          <w:rFonts w:ascii="Times New Roman" w:hAnsi="Times New Roman" w:cs="Times New Roman"/>
          <w:sz w:val="28"/>
          <w:szCs w:val="28"/>
        </w:rPr>
        <w:tab/>
      </w:r>
      <w:r w:rsidR="005C7F34" w:rsidRPr="002F4873">
        <w:rPr>
          <w:rFonts w:ascii="Times New Roman" w:hAnsi="Times New Roman" w:cs="Times New Roman"/>
          <w:sz w:val="28"/>
          <w:szCs w:val="28"/>
        </w:rPr>
        <w:tab/>
      </w:r>
      <w:r w:rsidR="005C7F34" w:rsidRPr="002F4873">
        <w:rPr>
          <w:rFonts w:ascii="Times New Roman" w:hAnsi="Times New Roman" w:cs="Times New Roman"/>
          <w:sz w:val="28"/>
          <w:szCs w:val="28"/>
        </w:rPr>
        <w:tab/>
      </w:r>
      <w:r w:rsidR="005C7F34" w:rsidRPr="002F4873">
        <w:rPr>
          <w:rFonts w:ascii="Times New Roman" w:hAnsi="Times New Roman" w:cs="Times New Roman"/>
          <w:sz w:val="28"/>
          <w:szCs w:val="28"/>
        </w:rPr>
        <w:tab/>
      </w:r>
      <w:r w:rsidR="003E2327" w:rsidRPr="002F4873">
        <w:rPr>
          <w:rFonts w:ascii="Times New Roman" w:hAnsi="Times New Roman" w:cs="Times New Roman"/>
          <w:sz w:val="28"/>
          <w:szCs w:val="28"/>
        </w:rPr>
        <w:tab/>
      </w:r>
      <w:r w:rsidR="003E2327" w:rsidRPr="002F4873">
        <w:rPr>
          <w:rFonts w:ascii="Times New Roman" w:hAnsi="Times New Roman" w:cs="Times New Roman"/>
          <w:sz w:val="28"/>
          <w:szCs w:val="28"/>
        </w:rPr>
        <w:tab/>
      </w:r>
      <w:r w:rsidR="003E2327" w:rsidRPr="002F4873">
        <w:rPr>
          <w:rFonts w:ascii="Times New Roman" w:hAnsi="Times New Roman" w:cs="Times New Roman"/>
          <w:sz w:val="28"/>
          <w:szCs w:val="28"/>
        </w:rPr>
        <w:tab/>
      </w:r>
      <w:r w:rsidR="003E2327" w:rsidRPr="002F4873">
        <w:rPr>
          <w:rFonts w:ascii="Times New Roman" w:hAnsi="Times New Roman" w:cs="Times New Roman"/>
          <w:sz w:val="28"/>
          <w:szCs w:val="28"/>
        </w:rPr>
        <w:tab/>
      </w:r>
      <w:r w:rsidR="003E2327" w:rsidRPr="002F4873">
        <w:rPr>
          <w:rFonts w:ascii="Times New Roman" w:hAnsi="Times New Roman" w:cs="Times New Roman"/>
          <w:sz w:val="28"/>
          <w:szCs w:val="28"/>
        </w:rPr>
        <w:tab/>
      </w:r>
      <w:r w:rsidR="003E2327" w:rsidRPr="002F4873">
        <w:rPr>
          <w:rFonts w:ascii="Times New Roman" w:hAnsi="Times New Roman" w:cs="Times New Roman"/>
          <w:sz w:val="28"/>
          <w:szCs w:val="28"/>
        </w:rPr>
        <w:tab/>
      </w:r>
      <w:r w:rsidR="003E2327" w:rsidRPr="002F4873">
        <w:rPr>
          <w:rFonts w:ascii="Times New Roman" w:hAnsi="Times New Roman" w:cs="Times New Roman"/>
          <w:sz w:val="28"/>
          <w:szCs w:val="28"/>
        </w:rPr>
        <w:tab/>
      </w:r>
      <w:r w:rsidR="003E2327" w:rsidRPr="002F4873">
        <w:rPr>
          <w:rFonts w:ascii="Times New Roman" w:hAnsi="Times New Roman" w:cs="Times New Roman"/>
          <w:sz w:val="28"/>
          <w:szCs w:val="28"/>
        </w:rPr>
        <w:tab/>
      </w:r>
      <w:r w:rsidR="00AC40DC" w:rsidRPr="002F487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C7F34" w:rsidRPr="002F4873">
        <w:rPr>
          <w:rFonts w:ascii="Times New Roman" w:hAnsi="Times New Roman" w:cs="Times New Roman"/>
          <w:sz w:val="30"/>
          <w:szCs w:val="30"/>
        </w:rPr>
        <w:t>С.А.М</w:t>
      </w:r>
      <w:r w:rsidR="004B3BC8" w:rsidRPr="002F4873">
        <w:rPr>
          <w:rFonts w:ascii="Times New Roman" w:hAnsi="Times New Roman" w:cs="Times New Roman"/>
          <w:sz w:val="30"/>
          <w:szCs w:val="30"/>
        </w:rPr>
        <w:t>илова</w:t>
      </w:r>
      <w:proofErr w:type="spellEnd"/>
    </w:p>
    <w:p w:rsidR="002F4873" w:rsidRDefault="002F4873" w:rsidP="001B112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sectPr w:rsidR="002F4873" w:rsidSect="008F6193">
      <w:headerReference w:type="default" r:id="rId8"/>
      <w:pgSz w:w="16838" w:h="11906" w:orient="landscape"/>
      <w:pgMar w:top="567" w:right="53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0A" w:rsidRDefault="009D720A" w:rsidP="0006038B">
      <w:pPr>
        <w:spacing w:after="0" w:line="240" w:lineRule="auto"/>
      </w:pPr>
      <w:r>
        <w:separator/>
      </w:r>
    </w:p>
  </w:endnote>
  <w:endnote w:type="continuationSeparator" w:id="0">
    <w:p w:rsidR="009D720A" w:rsidRDefault="009D720A" w:rsidP="0006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0A" w:rsidRDefault="009D720A" w:rsidP="0006038B">
      <w:pPr>
        <w:spacing w:after="0" w:line="240" w:lineRule="auto"/>
      </w:pPr>
      <w:r>
        <w:separator/>
      </w:r>
    </w:p>
  </w:footnote>
  <w:footnote w:type="continuationSeparator" w:id="0">
    <w:p w:rsidR="009D720A" w:rsidRDefault="009D720A" w:rsidP="0006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7912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06038B" w:rsidRPr="0006038B" w:rsidRDefault="0006038B" w:rsidP="0006038B">
        <w:pPr>
          <w:pStyle w:val="a8"/>
          <w:spacing w:after="120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6038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6038B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06038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F00E6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6038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2511"/>
    <w:multiLevelType w:val="multilevel"/>
    <w:tmpl w:val="76BEBB5C"/>
    <w:lvl w:ilvl="0">
      <w:start w:val="1"/>
      <w:numFmt w:val="bullet"/>
      <w:lvlText w:val=""/>
      <w:lvlJc w:val="left"/>
      <w:pPr>
        <w:tabs>
          <w:tab w:val="num" w:pos="11559"/>
        </w:tabs>
        <w:ind w:left="1155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79"/>
        </w:tabs>
        <w:ind w:left="1227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999"/>
        </w:tabs>
        <w:ind w:left="1299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3719"/>
        </w:tabs>
        <w:ind w:left="1371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439"/>
        </w:tabs>
        <w:ind w:left="1443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5159"/>
        </w:tabs>
        <w:ind w:left="1515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5879"/>
        </w:tabs>
        <w:ind w:left="1587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6599"/>
        </w:tabs>
        <w:ind w:left="1659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7319"/>
        </w:tabs>
        <w:ind w:left="17319" w:hanging="360"/>
      </w:pPr>
      <w:rPr>
        <w:rFonts w:ascii="Wingdings" w:hAnsi="Wingdings" w:hint="default"/>
        <w:sz w:val="20"/>
      </w:rPr>
    </w:lvl>
  </w:abstractNum>
  <w:abstractNum w:abstractNumId="1">
    <w:nsid w:val="36674503"/>
    <w:multiLevelType w:val="hybridMultilevel"/>
    <w:tmpl w:val="6C32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12608"/>
    <w:multiLevelType w:val="multilevel"/>
    <w:tmpl w:val="64DC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49"/>
    <w:rsid w:val="00004D4D"/>
    <w:rsid w:val="00013D2E"/>
    <w:rsid w:val="000372E1"/>
    <w:rsid w:val="0006038B"/>
    <w:rsid w:val="00086ADE"/>
    <w:rsid w:val="000A3F5E"/>
    <w:rsid w:val="000B0D70"/>
    <w:rsid w:val="000C3ACC"/>
    <w:rsid w:val="000D3644"/>
    <w:rsid w:val="000E25EA"/>
    <w:rsid w:val="000E7C7D"/>
    <w:rsid w:val="000F783E"/>
    <w:rsid w:val="000F7F89"/>
    <w:rsid w:val="00102C59"/>
    <w:rsid w:val="001037E1"/>
    <w:rsid w:val="001067FE"/>
    <w:rsid w:val="00120C45"/>
    <w:rsid w:val="00133B7C"/>
    <w:rsid w:val="00140037"/>
    <w:rsid w:val="0016652D"/>
    <w:rsid w:val="00186AA5"/>
    <w:rsid w:val="001963E1"/>
    <w:rsid w:val="001A794B"/>
    <w:rsid w:val="001B1120"/>
    <w:rsid w:val="001B66EC"/>
    <w:rsid w:val="001D470D"/>
    <w:rsid w:val="001D4E3C"/>
    <w:rsid w:val="001E0A64"/>
    <w:rsid w:val="001E19D4"/>
    <w:rsid w:val="001E6037"/>
    <w:rsid w:val="001E60E3"/>
    <w:rsid w:val="002034D3"/>
    <w:rsid w:val="0020528A"/>
    <w:rsid w:val="00214501"/>
    <w:rsid w:val="00214C0E"/>
    <w:rsid w:val="00223B7A"/>
    <w:rsid w:val="00226376"/>
    <w:rsid w:val="00226EDE"/>
    <w:rsid w:val="002302AA"/>
    <w:rsid w:val="00235592"/>
    <w:rsid w:val="002473F9"/>
    <w:rsid w:val="002532FF"/>
    <w:rsid w:val="002622CB"/>
    <w:rsid w:val="0026255B"/>
    <w:rsid w:val="00280BC2"/>
    <w:rsid w:val="00290F02"/>
    <w:rsid w:val="002C4D5C"/>
    <w:rsid w:val="002E0C8E"/>
    <w:rsid w:val="002E6269"/>
    <w:rsid w:val="002E7070"/>
    <w:rsid w:val="002F2E35"/>
    <w:rsid w:val="002F4873"/>
    <w:rsid w:val="003011E0"/>
    <w:rsid w:val="00304C59"/>
    <w:rsid w:val="003053B6"/>
    <w:rsid w:val="00313116"/>
    <w:rsid w:val="00333F20"/>
    <w:rsid w:val="00341522"/>
    <w:rsid w:val="003421CD"/>
    <w:rsid w:val="0034256E"/>
    <w:rsid w:val="00345FE8"/>
    <w:rsid w:val="00347395"/>
    <w:rsid w:val="00371DEB"/>
    <w:rsid w:val="003730DA"/>
    <w:rsid w:val="00374FA2"/>
    <w:rsid w:val="0039680E"/>
    <w:rsid w:val="003C2E5D"/>
    <w:rsid w:val="003C3485"/>
    <w:rsid w:val="003D33FC"/>
    <w:rsid w:val="003D4184"/>
    <w:rsid w:val="003E2327"/>
    <w:rsid w:val="003E2916"/>
    <w:rsid w:val="003F4981"/>
    <w:rsid w:val="00400B02"/>
    <w:rsid w:val="004079D8"/>
    <w:rsid w:val="004168C9"/>
    <w:rsid w:val="00422A5B"/>
    <w:rsid w:val="00424F0B"/>
    <w:rsid w:val="004320F0"/>
    <w:rsid w:val="00432F1B"/>
    <w:rsid w:val="00436152"/>
    <w:rsid w:val="00436444"/>
    <w:rsid w:val="00450BCD"/>
    <w:rsid w:val="004619FC"/>
    <w:rsid w:val="004812A0"/>
    <w:rsid w:val="004934A4"/>
    <w:rsid w:val="004A2402"/>
    <w:rsid w:val="004A62DA"/>
    <w:rsid w:val="004B3BC8"/>
    <w:rsid w:val="004B54E8"/>
    <w:rsid w:val="004C2167"/>
    <w:rsid w:val="004D075A"/>
    <w:rsid w:val="004D7E31"/>
    <w:rsid w:val="004E24E6"/>
    <w:rsid w:val="004E3B27"/>
    <w:rsid w:val="004F1442"/>
    <w:rsid w:val="005111CE"/>
    <w:rsid w:val="00524296"/>
    <w:rsid w:val="005350F4"/>
    <w:rsid w:val="00536340"/>
    <w:rsid w:val="005517F8"/>
    <w:rsid w:val="0056536F"/>
    <w:rsid w:val="00573A46"/>
    <w:rsid w:val="005821C5"/>
    <w:rsid w:val="0059187B"/>
    <w:rsid w:val="005942BA"/>
    <w:rsid w:val="005B65A3"/>
    <w:rsid w:val="005C7F34"/>
    <w:rsid w:val="005E0657"/>
    <w:rsid w:val="005E6AFF"/>
    <w:rsid w:val="00604645"/>
    <w:rsid w:val="006248DE"/>
    <w:rsid w:val="006257DE"/>
    <w:rsid w:val="00640409"/>
    <w:rsid w:val="00645906"/>
    <w:rsid w:val="00654BB6"/>
    <w:rsid w:val="00654FEC"/>
    <w:rsid w:val="00660880"/>
    <w:rsid w:val="00666218"/>
    <w:rsid w:val="00683DB2"/>
    <w:rsid w:val="00694307"/>
    <w:rsid w:val="006B0F68"/>
    <w:rsid w:val="006B363D"/>
    <w:rsid w:val="006B6354"/>
    <w:rsid w:val="006C4A5B"/>
    <w:rsid w:val="006D58FD"/>
    <w:rsid w:val="006F00E6"/>
    <w:rsid w:val="0070070A"/>
    <w:rsid w:val="00701BC6"/>
    <w:rsid w:val="00721DDE"/>
    <w:rsid w:val="00731D41"/>
    <w:rsid w:val="00732F6A"/>
    <w:rsid w:val="0074327D"/>
    <w:rsid w:val="00746A93"/>
    <w:rsid w:val="00755CEF"/>
    <w:rsid w:val="00766773"/>
    <w:rsid w:val="00795D26"/>
    <w:rsid w:val="007A173A"/>
    <w:rsid w:val="007A7B81"/>
    <w:rsid w:val="007C1F0A"/>
    <w:rsid w:val="007C4FD0"/>
    <w:rsid w:val="007D391A"/>
    <w:rsid w:val="007D52B4"/>
    <w:rsid w:val="007D5735"/>
    <w:rsid w:val="007E063B"/>
    <w:rsid w:val="007F1B78"/>
    <w:rsid w:val="007F4E0A"/>
    <w:rsid w:val="00805511"/>
    <w:rsid w:val="0080626C"/>
    <w:rsid w:val="008276AA"/>
    <w:rsid w:val="00831C52"/>
    <w:rsid w:val="00833D88"/>
    <w:rsid w:val="00834ABA"/>
    <w:rsid w:val="0083712D"/>
    <w:rsid w:val="0084247A"/>
    <w:rsid w:val="008514B2"/>
    <w:rsid w:val="008607EE"/>
    <w:rsid w:val="0086523C"/>
    <w:rsid w:val="00870FB2"/>
    <w:rsid w:val="00871287"/>
    <w:rsid w:val="008741BA"/>
    <w:rsid w:val="00874EEC"/>
    <w:rsid w:val="0087584E"/>
    <w:rsid w:val="00887F04"/>
    <w:rsid w:val="00890326"/>
    <w:rsid w:val="008954ED"/>
    <w:rsid w:val="008B228E"/>
    <w:rsid w:val="008C18AD"/>
    <w:rsid w:val="008E70E1"/>
    <w:rsid w:val="008F11EC"/>
    <w:rsid w:val="008F6193"/>
    <w:rsid w:val="00920179"/>
    <w:rsid w:val="00921BDB"/>
    <w:rsid w:val="00930FE6"/>
    <w:rsid w:val="009346EF"/>
    <w:rsid w:val="009506F7"/>
    <w:rsid w:val="009515FF"/>
    <w:rsid w:val="009679DD"/>
    <w:rsid w:val="00984165"/>
    <w:rsid w:val="009B0144"/>
    <w:rsid w:val="009B398D"/>
    <w:rsid w:val="009B6A3B"/>
    <w:rsid w:val="009D720A"/>
    <w:rsid w:val="009F7E74"/>
    <w:rsid w:val="00A001BC"/>
    <w:rsid w:val="00A07AD1"/>
    <w:rsid w:val="00A97D36"/>
    <w:rsid w:val="00AA1432"/>
    <w:rsid w:val="00AA382A"/>
    <w:rsid w:val="00AA3A78"/>
    <w:rsid w:val="00AA6033"/>
    <w:rsid w:val="00AA78ED"/>
    <w:rsid w:val="00AC40DC"/>
    <w:rsid w:val="00AE3EFA"/>
    <w:rsid w:val="00AF7417"/>
    <w:rsid w:val="00B14D78"/>
    <w:rsid w:val="00B22479"/>
    <w:rsid w:val="00B37D9F"/>
    <w:rsid w:val="00B40E71"/>
    <w:rsid w:val="00B41A15"/>
    <w:rsid w:val="00B44CE7"/>
    <w:rsid w:val="00B4556C"/>
    <w:rsid w:val="00B6182F"/>
    <w:rsid w:val="00B65380"/>
    <w:rsid w:val="00B75F29"/>
    <w:rsid w:val="00B935C7"/>
    <w:rsid w:val="00BB0B23"/>
    <w:rsid w:val="00BC06C7"/>
    <w:rsid w:val="00BC2053"/>
    <w:rsid w:val="00BD7DDC"/>
    <w:rsid w:val="00C26507"/>
    <w:rsid w:val="00C26DBD"/>
    <w:rsid w:val="00C274F3"/>
    <w:rsid w:val="00C46F6E"/>
    <w:rsid w:val="00C65FD6"/>
    <w:rsid w:val="00C81FDB"/>
    <w:rsid w:val="00C97DE6"/>
    <w:rsid w:val="00CD4E05"/>
    <w:rsid w:val="00CF6ACE"/>
    <w:rsid w:val="00D03253"/>
    <w:rsid w:val="00D100FB"/>
    <w:rsid w:val="00D17D66"/>
    <w:rsid w:val="00D3375E"/>
    <w:rsid w:val="00D401DF"/>
    <w:rsid w:val="00D4245A"/>
    <w:rsid w:val="00D43811"/>
    <w:rsid w:val="00D55737"/>
    <w:rsid w:val="00D63B01"/>
    <w:rsid w:val="00D70C3F"/>
    <w:rsid w:val="00D82E70"/>
    <w:rsid w:val="00DA2049"/>
    <w:rsid w:val="00DA406E"/>
    <w:rsid w:val="00DB7428"/>
    <w:rsid w:val="00DD243F"/>
    <w:rsid w:val="00DE774D"/>
    <w:rsid w:val="00E3232F"/>
    <w:rsid w:val="00E359B4"/>
    <w:rsid w:val="00E3743E"/>
    <w:rsid w:val="00E51BB8"/>
    <w:rsid w:val="00E64E28"/>
    <w:rsid w:val="00E85CA6"/>
    <w:rsid w:val="00E93C46"/>
    <w:rsid w:val="00EA4EE2"/>
    <w:rsid w:val="00ED29D6"/>
    <w:rsid w:val="00ED4C5D"/>
    <w:rsid w:val="00EE4C67"/>
    <w:rsid w:val="00EF4588"/>
    <w:rsid w:val="00F04600"/>
    <w:rsid w:val="00F0495D"/>
    <w:rsid w:val="00F27F66"/>
    <w:rsid w:val="00F35500"/>
    <w:rsid w:val="00F35903"/>
    <w:rsid w:val="00F42219"/>
    <w:rsid w:val="00F460BA"/>
    <w:rsid w:val="00F50B02"/>
    <w:rsid w:val="00F57F5A"/>
    <w:rsid w:val="00F61A2B"/>
    <w:rsid w:val="00F63D19"/>
    <w:rsid w:val="00F74288"/>
    <w:rsid w:val="00F820D4"/>
    <w:rsid w:val="00F84CC3"/>
    <w:rsid w:val="00F93AF8"/>
    <w:rsid w:val="00F96B7E"/>
    <w:rsid w:val="00FA12B3"/>
    <w:rsid w:val="00FA1D1D"/>
    <w:rsid w:val="00FA5FAE"/>
    <w:rsid w:val="00FA70DD"/>
    <w:rsid w:val="00FD26ED"/>
    <w:rsid w:val="00FD75D5"/>
    <w:rsid w:val="00FE4EFF"/>
    <w:rsid w:val="00FE57CD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2049"/>
    <w:pPr>
      <w:ind w:left="720"/>
      <w:contextualSpacing/>
    </w:pPr>
  </w:style>
  <w:style w:type="paragraph" w:customStyle="1" w:styleId="a5">
    <w:name w:val="Знак"/>
    <w:basedOn w:val="a"/>
    <w:autoRedefine/>
    <w:rsid w:val="007D5735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1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60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038B"/>
  </w:style>
  <w:style w:type="paragraph" w:styleId="aa">
    <w:name w:val="footer"/>
    <w:basedOn w:val="a"/>
    <w:link w:val="ab"/>
    <w:uiPriority w:val="99"/>
    <w:semiHidden/>
    <w:unhideWhenUsed/>
    <w:rsid w:val="00060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0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2049"/>
    <w:pPr>
      <w:ind w:left="720"/>
      <w:contextualSpacing/>
    </w:pPr>
  </w:style>
  <w:style w:type="paragraph" w:customStyle="1" w:styleId="a5">
    <w:name w:val="Знак"/>
    <w:basedOn w:val="a"/>
    <w:autoRedefine/>
    <w:rsid w:val="007D5735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1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60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038B"/>
  </w:style>
  <w:style w:type="paragraph" w:styleId="aa">
    <w:name w:val="footer"/>
    <w:basedOn w:val="a"/>
    <w:link w:val="ab"/>
    <w:uiPriority w:val="99"/>
    <w:semiHidden/>
    <w:unhideWhenUsed/>
    <w:rsid w:val="00060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0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7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HomeOffice</Company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2018-12-20T11:42:00Z</cp:lastPrinted>
  <dcterms:created xsi:type="dcterms:W3CDTF">2017-11-16T07:45:00Z</dcterms:created>
  <dcterms:modified xsi:type="dcterms:W3CDTF">2019-04-08T10:33:00Z</dcterms:modified>
</cp:coreProperties>
</file>