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CD" w:rsidRPr="00D31CD1" w:rsidRDefault="00D31CD1" w:rsidP="00D31CD1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31CD1">
        <w:rPr>
          <w:rFonts w:ascii="Bookman Old Style" w:hAnsi="Bookman Old Style"/>
          <w:b/>
          <w:color w:val="FF0000"/>
          <w:sz w:val="28"/>
          <w:szCs w:val="28"/>
        </w:rPr>
        <w:t>ПРОТОКОЛ</w:t>
      </w:r>
    </w:p>
    <w:p w:rsidR="00D31CD1" w:rsidRDefault="00D31CD1" w:rsidP="00D31CD1">
      <w:pPr>
        <w:spacing w:after="0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    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с</w:t>
      </w:r>
      <w:r w:rsidRPr="00D31CD1">
        <w:rPr>
          <w:rFonts w:ascii="Bookman Old Style" w:hAnsi="Bookman Old Style"/>
          <w:b/>
          <w:color w:val="0070C0"/>
          <w:sz w:val="28"/>
          <w:szCs w:val="28"/>
        </w:rPr>
        <w:t>оревнований</w:t>
      </w:r>
      <w:r>
        <w:rPr>
          <w:rFonts w:ascii="Bookman Old Style" w:hAnsi="Bookman Old Style"/>
          <w:b/>
          <w:color w:val="0070C0"/>
          <w:sz w:val="28"/>
          <w:szCs w:val="28"/>
        </w:rPr>
        <w:t xml:space="preserve">  по смешанной лыжной эстафеты в программе</w:t>
      </w:r>
      <w:proofErr w:type="gramEnd"/>
    </w:p>
    <w:p w:rsidR="00D31CD1" w:rsidRDefault="00D31CD1" w:rsidP="00D31CD1">
      <w:pPr>
        <w:spacing w:after="0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     зимней республиканской спартакиады работников культуры</w:t>
      </w:r>
    </w:p>
    <w:p w:rsidR="00D31CD1" w:rsidRDefault="00D31CD1" w:rsidP="00D31CD1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D31CD1">
        <w:rPr>
          <w:rFonts w:ascii="Bookman Old Style" w:hAnsi="Bookman Old Style"/>
          <w:b/>
          <w:color w:val="FF0000"/>
          <w:sz w:val="28"/>
          <w:szCs w:val="28"/>
        </w:rPr>
        <w:t>«Культурная лыжня-2021»</w:t>
      </w:r>
    </w:p>
    <w:p w:rsidR="00D31CD1" w:rsidRDefault="00D31CD1" w:rsidP="00D31CD1">
      <w:pPr>
        <w:spacing w:after="0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13 февраля 2021 года</w:t>
      </w:r>
      <w:r>
        <w:rPr>
          <w:rFonts w:ascii="Bookman Old Style" w:hAnsi="Bookman Old Style"/>
          <w:b/>
          <w:i/>
          <w:color w:val="00B050"/>
          <w:sz w:val="24"/>
          <w:szCs w:val="24"/>
        </w:rPr>
        <w:t xml:space="preserve">                                                                        </w:t>
      </w:r>
      <w:r w:rsidRPr="00D31CD1">
        <w:rPr>
          <w:rFonts w:ascii="Bookman Old Style" w:hAnsi="Bookman Old Style"/>
          <w:b/>
          <w:i/>
          <w:color w:val="00B050"/>
          <w:sz w:val="24"/>
          <w:szCs w:val="24"/>
          <w:u w:val="single"/>
        </w:rPr>
        <w:t>г. Минск</w:t>
      </w:r>
    </w:p>
    <w:p w:rsidR="00D31CD1" w:rsidRDefault="00D31CD1" w:rsidP="00D31CD1">
      <w:pPr>
        <w:spacing w:after="0"/>
        <w:rPr>
          <w:rFonts w:ascii="Bookman Old Style" w:hAnsi="Bookman Old Style"/>
          <w:color w:val="00B050"/>
          <w:sz w:val="24"/>
          <w:szCs w:val="24"/>
        </w:rPr>
      </w:pPr>
    </w:p>
    <w:p w:rsidR="00D31CD1" w:rsidRDefault="003739E1" w:rsidP="007A5BEF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  </w:t>
      </w:r>
      <w:r w:rsidR="00D31CD1" w:rsidRPr="007A5BEF">
        <w:rPr>
          <w:rFonts w:ascii="Bookman Old Style" w:hAnsi="Bookman Old Style"/>
          <w:b/>
          <w:color w:val="FF0000"/>
          <w:sz w:val="24"/>
          <w:szCs w:val="24"/>
          <w:u w:val="single"/>
        </w:rPr>
        <w:t>1-ое место-</w:t>
      </w:r>
      <w:r w:rsidR="007A5BEF">
        <w:rPr>
          <w:rFonts w:ascii="Bookman Old Style" w:hAnsi="Bookman Old Style"/>
          <w:b/>
          <w:color w:val="FF0000"/>
          <w:sz w:val="24"/>
          <w:szCs w:val="24"/>
          <w:u w:val="single"/>
        </w:rPr>
        <w:t>УО «Белорусский государственный университет культуры</w:t>
      </w:r>
    </w:p>
    <w:p w:rsidR="007A5BEF" w:rsidRDefault="007A5BEF" w:rsidP="007A5BEF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FF0000"/>
          <w:sz w:val="24"/>
          <w:szCs w:val="24"/>
          <w:u w:val="single"/>
        </w:rPr>
        <w:t>и искусств»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879"/>
        <w:gridCol w:w="3561"/>
      </w:tblGrid>
      <w:tr w:rsidR="007A5BEF" w:rsidTr="003739E1">
        <w:tc>
          <w:tcPr>
            <w:tcW w:w="708" w:type="dxa"/>
          </w:tcPr>
          <w:p w:rsidR="007A5BEF" w:rsidRPr="007A5BEF" w:rsidRDefault="007A5BEF" w:rsidP="007A5BEF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7A5BEF" w:rsidRPr="007A5BEF" w:rsidRDefault="007A5BEF" w:rsidP="00245E10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Рудковская Владислава Александровна</w:t>
            </w:r>
          </w:p>
        </w:tc>
        <w:tc>
          <w:tcPr>
            <w:tcW w:w="3561" w:type="dxa"/>
            <w:vMerge w:val="restart"/>
          </w:tcPr>
          <w:p w:rsidR="007A5BEF" w:rsidRDefault="007A5BEF" w:rsidP="007A5BE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</w:pPr>
          </w:p>
          <w:p w:rsidR="007A5BEF" w:rsidRDefault="007A5BEF" w:rsidP="007A5BE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>16.25.51</w:t>
            </w:r>
          </w:p>
        </w:tc>
      </w:tr>
      <w:tr w:rsidR="007A5BEF" w:rsidTr="003739E1">
        <w:tc>
          <w:tcPr>
            <w:tcW w:w="708" w:type="dxa"/>
          </w:tcPr>
          <w:p w:rsidR="007A5BEF" w:rsidRPr="007A5BEF" w:rsidRDefault="007A5BEF" w:rsidP="007A5BEF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7A5BEF" w:rsidRPr="007A5BEF" w:rsidRDefault="007A5BEF" w:rsidP="00245E10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proofErr w:type="spellStart"/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Цыркунова</w:t>
            </w:r>
            <w:proofErr w:type="spellEnd"/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</w:t>
            </w:r>
            <w:r w:rsidR="00245E10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Галина Михайловна</w:t>
            </w:r>
          </w:p>
        </w:tc>
        <w:tc>
          <w:tcPr>
            <w:tcW w:w="3561" w:type="dxa"/>
            <w:vMerge/>
          </w:tcPr>
          <w:p w:rsidR="007A5BEF" w:rsidRDefault="007A5BEF" w:rsidP="007A5BE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A5BEF" w:rsidTr="003739E1">
        <w:tc>
          <w:tcPr>
            <w:tcW w:w="708" w:type="dxa"/>
          </w:tcPr>
          <w:p w:rsidR="007A5BEF" w:rsidRPr="007A5BEF" w:rsidRDefault="007A5BEF" w:rsidP="007A5BEF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7A5BEF" w:rsidRPr="007A5BEF" w:rsidRDefault="00245E10" w:rsidP="00245E10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561" w:type="dxa"/>
            <w:vMerge/>
          </w:tcPr>
          <w:p w:rsidR="007A5BEF" w:rsidRDefault="007A5BEF" w:rsidP="007A5BE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A5BEF" w:rsidTr="003739E1">
        <w:tc>
          <w:tcPr>
            <w:tcW w:w="708" w:type="dxa"/>
          </w:tcPr>
          <w:p w:rsidR="007A5BEF" w:rsidRPr="007A5BEF" w:rsidRDefault="007A5BEF" w:rsidP="007A5BEF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7A5BEF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7A5BEF" w:rsidRPr="007A5BEF" w:rsidRDefault="00245E10" w:rsidP="00245E10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Уркель</w:t>
            </w:r>
            <w:proofErr w:type="spellEnd"/>
            <w: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3561" w:type="dxa"/>
            <w:vMerge/>
          </w:tcPr>
          <w:p w:rsidR="007A5BEF" w:rsidRDefault="007A5BEF" w:rsidP="007A5BEF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7A5BEF" w:rsidRDefault="007A5BEF" w:rsidP="007A5BEF">
      <w:pPr>
        <w:spacing w:after="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</w:rPr>
      </w:pPr>
    </w:p>
    <w:p w:rsidR="00245E10" w:rsidRDefault="00245E10" w:rsidP="007A5BEF">
      <w:pPr>
        <w:spacing w:after="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2-ое место-отдел культуры </w:t>
      </w:r>
      <w:proofErr w:type="spellStart"/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Новогрудского</w:t>
      </w:r>
      <w:proofErr w:type="spellEnd"/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раисполкома</w:t>
      </w:r>
      <w:proofErr w:type="spellEnd"/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, </w:t>
      </w:r>
    </w:p>
    <w:p w:rsidR="00245E10" w:rsidRDefault="00245E10" w:rsidP="007A5BEF">
      <w:pPr>
        <w:spacing w:after="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Гродненской области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879"/>
        <w:gridCol w:w="3561"/>
      </w:tblGrid>
      <w:tr w:rsidR="00245E10" w:rsidTr="003739E1">
        <w:tc>
          <w:tcPr>
            <w:tcW w:w="708" w:type="dxa"/>
          </w:tcPr>
          <w:p w:rsidR="00245E10" w:rsidRPr="00245E10" w:rsidRDefault="00245E10" w:rsidP="007A5BEF">
            <w:pPr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245E10" w:rsidRPr="00245E10" w:rsidRDefault="00245E10" w:rsidP="00245E10">
            <w:pPr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proofErr w:type="spellStart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Шабанович</w:t>
            </w:r>
            <w:proofErr w:type="spellEnd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3561" w:type="dxa"/>
            <w:vMerge w:val="restart"/>
          </w:tcPr>
          <w:p w:rsidR="00245E10" w:rsidRDefault="00245E1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</w:p>
          <w:p w:rsidR="00245E10" w:rsidRDefault="00245E1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  <w:t>21.52.40</w:t>
            </w:r>
          </w:p>
        </w:tc>
      </w:tr>
      <w:tr w:rsidR="00245E10" w:rsidTr="003739E1">
        <w:tc>
          <w:tcPr>
            <w:tcW w:w="708" w:type="dxa"/>
          </w:tcPr>
          <w:p w:rsidR="00245E10" w:rsidRPr="00245E10" w:rsidRDefault="00245E10" w:rsidP="007A5BEF">
            <w:pPr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245E10" w:rsidRPr="00245E10" w:rsidRDefault="00245E10" w:rsidP="00245E10">
            <w:pPr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proofErr w:type="spellStart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Стародымова</w:t>
            </w:r>
            <w:proofErr w:type="spellEnd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561" w:type="dxa"/>
            <w:vMerge/>
          </w:tcPr>
          <w:p w:rsidR="00245E10" w:rsidRDefault="00245E1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45E10" w:rsidTr="003739E1">
        <w:tc>
          <w:tcPr>
            <w:tcW w:w="708" w:type="dxa"/>
          </w:tcPr>
          <w:p w:rsidR="00245E10" w:rsidRPr="00245E10" w:rsidRDefault="00245E10" w:rsidP="007A5BEF">
            <w:pPr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245E10" w:rsidRPr="00245E10" w:rsidRDefault="00245E10" w:rsidP="00245E10">
            <w:pPr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Тишенков Алексей Игоревич</w:t>
            </w:r>
          </w:p>
        </w:tc>
        <w:tc>
          <w:tcPr>
            <w:tcW w:w="3561" w:type="dxa"/>
            <w:vMerge/>
          </w:tcPr>
          <w:p w:rsidR="00245E10" w:rsidRDefault="00245E1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45E10" w:rsidTr="003739E1">
        <w:tc>
          <w:tcPr>
            <w:tcW w:w="708" w:type="dxa"/>
          </w:tcPr>
          <w:p w:rsidR="00245E10" w:rsidRPr="00245E10" w:rsidRDefault="00245E10" w:rsidP="007A5BEF">
            <w:pPr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245E10" w:rsidRPr="00245E10" w:rsidRDefault="00245E10" w:rsidP="00245E10">
            <w:pPr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proofErr w:type="spellStart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Гиринович</w:t>
            </w:r>
            <w:proofErr w:type="spellEnd"/>
            <w:r w:rsidRPr="00245E10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561" w:type="dxa"/>
            <w:vMerge/>
          </w:tcPr>
          <w:p w:rsidR="00245E10" w:rsidRDefault="00245E1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:rsidR="00245E10" w:rsidRDefault="00245E10" w:rsidP="007A5BEF">
      <w:pPr>
        <w:spacing w:after="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</w:rPr>
      </w:pPr>
    </w:p>
    <w:p w:rsidR="00245E10" w:rsidRDefault="00245E10" w:rsidP="007A5BEF">
      <w:pPr>
        <w:spacing w:after="0"/>
        <w:jc w:val="center"/>
        <w:rPr>
          <w:rFonts w:ascii="Bookman Old Style" w:hAnsi="Bookman Old Style"/>
          <w:b/>
          <w:color w:val="00B050"/>
          <w:sz w:val="24"/>
          <w:szCs w:val="24"/>
        </w:rPr>
      </w:pPr>
      <w:r>
        <w:rPr>
          <w:rFonts w:ascii="Bookman Old Style" w:hAnsi="Bookman Old Style"/>
          <w:b/>
          <w:color w:val="00B050"/>
          <w:sz w:val="24"/>
          <w:szCs w:val="24"/>
          <w:u w:val="single"/>
        </w:rPr>
        <w:t>3-е мест</w:t>
      </w:r>
      <w:proofErr w:type="gramStart"/>
      <w:r>
        <w:rPr>
          <w:rFonts w:ascii="Bookman Old Style" w:hAnsi="Bookman Old Style"/>
          <w:b/>
          <w:color w:val="00B050"/>
          <w:sz w:val="24"/>
          <w:szCs w:val="24"/>
          <w:u w:val="single"/>
        </w:rPr>
        <w:t>о-</w:t>
      </w:r>
      <w:proofErr w:type="gramEnd"/>
      <w:r w:rsidR="003739E1">
        <w:rPr>
          <w:rFonts w:ascii="Bookman Old Style" w:hAnsi="Bookman Old Style"/>
          <w:b/>
          <w:color w:val="00B050"/>
          <w:sz w:val="24"/>
          <w:szCs w:val="24"/>
          <w:u w:val="single"/>
        </w:rPr>
        <w:t xml:space="preserve"> аппарат Министерства</w:t>
      </w:r>
      <w:r>
        <w:rPr>
          <w:rFonts w:ascii="Bookman Old Style" w:hAnsi="Bookman Old Style"/>
          <w:b/>
          <w:color w:val="00B050"/>
          <w:sz w:val="24"/>
          <w:szCs w:val="24"/>
          <w:u w:val="single"/>
        </w:rPr>
        <w:t xml:space="preserve"> культуры</w:t>
      </w:r>
      <w:r w:rsidR="003C150A">
        <w:rPr>
          <w:rFonts w:ascii="Bookman Old Style" w:hAnsi="Bookman Old Style"/>
          <w:b/>
          <w:color w:val="00B050"/>
          <w:sz w:val="24"/>
          <w:szCs w:val="24"/>
          <w:u w:val="single"/>
        </w:rPr>
        <w:t xml:space="preserve"> Республики Беларусь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879"/>
        <w:gridCol w:w="3561"/>
      </w:tblGrid>
      <w:tr w:rsidR="003C150A" w:rsidTr="003739E1">
        <w:tc>
          <w:tcPr>
            <w:tcW w:w="708" w:type="dxa"/>
          </w:tcPr>
          <w:p w:rsidR="003C150A" w:rsidRPr="003C150A" w:rsidRDefault="003C150A" w:rsidP="007A5BEF">
            <w:pPr>
              <w:jc w:val="center"/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3C150A" w:rsidRPr="003C150A" w:rsidRDefault="003C150A" w:rsidP="003C150A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Бусько</w:t>
            </w:r>
            <w:proofErr w:type="spellEnd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561" w:type="dxa"/>
            <w:vMerge w:val="restart"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</w:p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22.19.08</w:t>
            </w:r>
          </w:p>
        </w:tc>
      </w:tr>
      <w:tr w:rsidR="003C150A" w:rsidTr="003739E1">
        <w:tc>
          <w:tcPr>
            <w:tcW w:w="708" w:type="dxa"/>
          </w:tcPr>
          <w:p w:rsidR="003C150A" w:rsidRPr="003C150A" w:rsidRDefault="003C150A" w:rsidP="007A5BEF">
            <w:pPr>
              <w:jc w:val="center"/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2</w:t>
            </w:r>
          </w:p>
        </w:tc>
        <w:tc>
          <w:tcPr>
            <w:tcW w:w="5879" w:type="dxa"/>
          </w:tcPr>
          <w:p w:rsidR="003C150A" w:rsidRPr="003C150A" w:rsidRDefault="003C150A" w:rsidP="003C150A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 xml:space="preserve">Адамович Инна </w:t>
            </w:r>
            <w:proofErr w:type="spellStart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3561" w:type="dxa"/>
            <w:vMerge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</w:p>
        </w:tc>
      </w:tr>
      <w:tr w:rsidR="003C150A" w:rsidTr="003739E1">
        <w:tc>
          <w:tcPr>
            <w:tcW w:w="708" w:type="dxa"/>
          </w:tcPr>
          <w:p w:rsidR="003C150A" w:rsidRPr="003C150A" w:rsidRDefault="003C150A" w:rsidP="007A5BEF">
            <w:pPr>
              <w:jc w:val="center"/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3</w:t>
            </w:r>
          </w:p>
        </w:tc>
        <w:tc>
          <w:tcPr>
            <w:tcW w:w="5879" w:type="dxa"/>
          </w:tcPr>
          <w:p w:rsidR="003C150A" w:rsidRPr="003C150A" w:rsidRDefault="003C150A" w:rsidP="003C150A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Дичковский</w:t>
            </w:r>
            <w:proofErr w:type="spellEnd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561" w:type="dxa"/>
            <w:vMerge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</w:p>
        </w:tc>
      </w:tr>
      <w:tr w:rsidR="003C150A" w:rsidTr="003739E1">
        <w:tc>
          <w:tcPr>
            <w:tcW w:w="708" w:type="dxa"/>
          </w:tcPr>
          <w:p w:rsidR="003C150A" w:rsidRPr="003C150A" w:rsidRDefault="003C150A" w:rsidP="007A5BEF">
            <w:pPr>
              <w:jc w:val="center"/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3C150A" w:rsidRPr="003C150A" w:rsidRDefault="003C150A" w:rsidP="003C150A">
            <w:pP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Маркевич</w:t>
            </w:r>
            <w:proofErr w:type="spellEnd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Bookman Old Style" w:hAnsi="Bookman Old Style"/>
                <w:i/>
                <w:color w:val="00B050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3561" w:type="dxa"/>
            <w:vMerge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</w:p>
        </w:tc>
      </w:tr>
    </w:tbl>
    <w:p w:rsidR="003C150A" w:rsidRDefault="003C150A" w:rsidP="007A5BE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7609"/>
        <w:gridCol w:w="2069"/>
        <w:gridCol w:w="294"/>
      </w:tblGrid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  <w:tc>
          <w:tcPr>
            <w:tcW w:w="7609" w:type="dxa"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69" w:type="dxa"/>
          </w:tcPr>
          <w:p w:rsidR="003C150A" w:rsidRDefault="003C150A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Время 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609" w:type="dxa"/>
          </w:tcPr>
          <w:p w:rsidR="003C150A" w:rsidRPr="006B2D00" w:rsidRDefault="00335690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Лепельский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22.23.66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609" w:type="dxa"/>
          </w:tcPr>
          <w:p w:rsidR="003C150A" w:rsidRPr="006B2D00" w:rsidRDefault="00335690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Могилевский областной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27.56.68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609" w:type="dxa"/>
          </w:tcPr>
          <w:p w:rsidR="003C150A" w:rsidRPr="006B2D00" w:rsidRDefault="00DF4F50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Светлогорский районный исполнительный комитет</w:t>
            </w:r>
          </w:p>
        </w:tc>
        <w:tc>
          <w:tcPr>
            <w:tcW w:w="2069" w:type="dxa"/>
          </w:tcPr>
          <w:p w:rsidR="003C150A" w:rsidRPr="006B2D00" w:rsidRDefault="00DF4F5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28.06.57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7609" w:type="dxa"/>
          </w:tcPr>
          <w:p w:rsidR="003C150A" w:rsidRPr="006B2D00" w:rsidRDefault="002C7CE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ГУК «</w:t>
            </w: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Барановичская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РКС»</w:t>
            </w:r>
          </w:p>
        </w:tc>
        <w:tc>
          <w:tcPr>
            <w:tcW w:w="2069" w:type="dxa"/>
          </w:tcPr>
          <w:p w:rsidR="003C150A" w:rsidRPr="006B2D00" w:rsidRDefault="002C7CE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28.14.15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609" w:type="dxa"/>
          </w:tcPr>
          <w:p w:rsidR="003C150A" w:rsidRPr="006B2D00" w:rsidRDefault="00297C88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Белорусская государственная филармония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28.55.59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609" w:type="dxa"/>
          </w:tcPr>
          <w:p w:rsidR="003C150A" w:rsidRPr="006B2D00" w:rsidRDefault="002C7CE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Витебский областной исполком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29.05.20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609" w:type="dxa"/>
          </w:tcPr>
          <w:p w:rsidR="003C150A" w:rsidRPr="006B2D00" w:rsidRDefault="002C7CE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Минский обл</w:t>
            </w:r>
            <w:r w:rsidR="00297C88"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астной </w:t>
            </w: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исполком</w:t>
            </w:r>
          </w:p>
        </w:tc>
        <w:tc>
          <w:tcPr>
            <w:tcW w:w="2069" w:type="dxa"/>
          </w:tcPr>
          <w:p w:rsidR="003C150A" w:rsidRPr="006B2D00" w:rsidRDefault="002C7CE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29.38.06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7609" w:type="dxa"/>
          </w:tcPr>
          <w:p w:rsidR="003C150A" w:rsidRPr="006B2D00" w:rsidRDefault="00C75A51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Смолевичский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C75A5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29.39.74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609" w:type="dxa"/>
          </w:tcPr>
          <w:p w:rsidR="003C150A" w:rsidRPr="006B2D00" w:rsidRDefault="00BA46EF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Брестский областной исполком</w:t>
            </w:r>
          </w:p>
        </w:tc>
        <w:tc>
          <w:tcPr>
            <w:tcW w:w="2069" w:type="dxa"/>
          </w:tcPr>
          <w:p w:rsidR="003C150A" w:rsidRPr="006B2D00" w:rsidRDefault="00BA46EF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30.02.76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7609" w:type="dxa"/>
          </w:tcPr>
          <w:p w:rsidR="003C150A" w:rsidRPr="006B2D00" w:rsidRDefault="00BA46EF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Музей Замковый комплекс «Мир»</w:t>
            </w:r>
          </w:p>
        </w:tc>
        <w:tc>
          <w:tcPr>
            <w:tcW w:w="2069" w:type="dxa"/>
          </w:tcPr>
          <w:p w:rsidR="003C150A" w:rsidRPr="006B2D00" w:rsidRDefault="00BA46EF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30.40.81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609" w:type="dxa"/>
          </w:tcPr>
          <w:p w:rsidR="003C150A" w:rsidRPr="006B2D00" w:rsidRDefault="002C7CE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УО « МГМК им. </w:t>
            </w: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М.И.Глинки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30.55.80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7609" w:type="dxa"/>
          </w:tcPr>
          <w:p w:rsidR="003C150A" w:rsidRPr="006B2D00" w:rsidRDefault="003739E1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Республиканский театр белорусской драматургии</w:t>
            </w:r>
          </w:p>
        </w:tc>
        <w:tc>
          <w:tcPr>
            <w:tcW w:w="2069" w:type="dxa"/>
          </w:tcPr>
          <w:p w:rsidR="003C150A" w:rsidRPr="006B2D00" w:rsidRDefault="003739E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31.32.10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7609" w:type="dxa"/>
          </w:tcPr>
          <w:p w:rsidR="003C150A" w:rsidRPr="006B2D00" w:rsidRDefault="006861F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Национальный ИК музей-заповедник «Несвиж»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32.10.00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7609" w:type="dxa"/>
          </w:tcPr>
          <w:p w:rsidR="003C150A" w:rsidRPr="006B2D00" w:rsidRDefault="00335690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Любанский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32.15.66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7609" w:type="dxa"/>
          </w:tcPr>
          <w:p w:rsidR="003C150A" w:rsidRPr="006B2D00" w:rsidRDefault="006861F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УО «</w:t>
            </w:r>
            <w:r w:rsidR="00DF4F50"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БГ</w:t>
            </w: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АИ»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32.48.28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7609" w:type="dxa"/>
          </w:tcPr>
          <w:p w:rsidR="003C150A" w:rsidRPr="006B2D00" w:rsidRDefault="002D66B4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Гродненский районный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33.27.46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7609" w:type="dxa"/>
          </w:tcPr>
          <w:p w:rsidR="003C150A" w:rsidRPr="006B2D00" w:rsidRDefault="00C75A51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Ветковский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C75A5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33.40.02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7609" w:type="dxa"/>
          </w:tcPr>
          <w:p w:rsidR="003C150A" w:rsidRPr="006B2D00" w:rsidRDefault="002D66B4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Молодеченский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33.43.17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7609" w:type="dxa"/>
          </w:tcPr>
          <w:p w:rsidR="003C150A" w:rsidRPr="006B2D00" w:rsidRDefault="006861FE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ГУК «</w:t>
            </w:r>
            <w:proofErr w:type="gram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Брестская</w:t>
            </w:r>
            <w:proofErr w:type="gram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РЦКС»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33.45.38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7609" w:type="dxa"/>
          </w:tcPr>
          <w:p w:rsidR="003C150A" w:rsidRPr="006B2D00" w:rsidRDefault="00297C88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Минский районный исполнительный комитет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34.06.11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7609" w:type="dxa"/>
          </w:tcPr>
          <w:p w:rsidR="003C150A" w:rsidRPr="006B2D00" w:rsidRDefault="00335690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г. Гродно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34.07.63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7609" w:type="dxa"/>
          </w:tcPr>
          <w:p w:rsidR="003C150A" w:rsidRPr="006B2D00" w:rsidRDefault="002D66B4" w:rsidP="003739E1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Гомельский </w:t>
            </w: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райоонный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34.24.18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7609" w:type="dxa"/>
          </w:tcPr>
          <w:p w:rsidR="003C150A" w:rsidRPr="006B2D00" w:rsidRDefault="00297C88" w:rsidP="00297C88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Мозырский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34.29.23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09" w:type="dxa"/>
          </w:tcPr>
          <w:p w:rsidR="003C150A" w:rsidRPr="006B2D00" w:rsidRDefault="006861F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Гродненский исполнительный комитет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34.31.64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7609" w:type="dxa"/>
          </w:tcPr>
          <w:p w:rsidR="003C150A" w:rsidRPr="006B2D00" w:rsidRDefault="00C75A51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ГУ «Национальная библиотека Беларуси»</w:t>
            </w:r>
          </w:p>
        </w:tc>
        <w:tc>
          <w:tcPr>
            <w:tcW w:w="2069" w:type="dxa"/>
          </w:tcPr>
          <w:p w:rsidR="003C150A" w:rsidRPr="006B2D00" w:rsidRDefault="00C75A5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35.15.41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7609" w:type="dxa"/>
          </w:tcPr>
          <w:p w:rsidR="003C150A" w:rsidRPr="006B2D00" w:rsidRDefault="00C75A51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Столбцовский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C75A5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35.23.27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3C150A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7609" w:type="dxa"/>
          </w:tcPr>
          <w:p w:rsidR="003C150A" w:rsidRPr="006B2D00" w:rsidRDefault="002C7CE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Сморгонский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069" w:type="dxa"/>
          </w:tcPr>
          <w:p w:rsidR="003C150A" w:rsidRPr="006B2D00" w:rsidRDefault="002C7CE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35.56.66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609" w:type="dxa"/>
          </w:tcPr>
          <w:p w:rsidR="003C150A" w:rsidRPr="006B2D00" w:rsidRDefault="002D66B4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Свичслочский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36.00.38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7609" w:type="dxa"/>
          </w:tcPr>
          <w:p w:rsidR="003C150A" w:rsidRPr="006B2D00" w:rsidRDefault="002D66B4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Калинковичский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36.06.46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7609" w:type="dxa"/>
          </w:tcPr>
          <w:p w:rsidR="003C150A" w:rsidRPr="006B2D00" w:rsidRDefault="002C7CE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УО «БГАМ»</w:t>
            </w:r>
          </w:p>
        </w:tc>
        <w:tc>
          <w:tcPr>
            <w:tcW w:w="2069" w:type="dxa"/>
          </w:tcPr>
          <w:p w:rsidR="003C150A" w:rsidRPr="006B2D00" w:rsidRDefault="002C7CE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36.15.95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7609" w:type="dxa"/>
          </w:tcPr>
          <w:p w:rsidR="003C150A" w:rsidRPr="006B2D00" w:rsidRDefault="002D66B4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Воложинский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36.31.30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7609" w:type="dxa"/>
          </w:tcPr>
          <w:p w:rsidR="003C150A" w:rsidRPr="006B2D00" w:rsidRDefault="0033569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Логойский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36.50.32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7609" w:type="dxa"/>
          </w:tcPr>
          <w:p w:rsidR="003C150A" w:rsidRPr="006B2D00" w:rsidRDefault="0033569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Жлобинский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37.11.57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7609" w:type="dxa"/>
          </w:tcPr>
          <w:p w:rsidR="003C150A" w:rsidRPr="006B2D00" w:rsidRDefault="0033569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Большой театр Беларуси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37.18.42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7609" w:type="dxa"/>
          </w:tcPr>
          <w:p w:rsidR="003C150A" w:rsidRPr="006B2D00" w:rsidRDefault="0033569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Бобруйский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городской исполком</w:t>
            </w:r>
          </w:p>
        </w:tc>
        <w:tc>
          <w:tcPr>
            <w:tcW w:w="2069" w:type="dxa"/>
          </w:tcPr>
          <w:p w:rsidR="003C150A" w:rsidRPr="006B2D00" w:rsidRDefault="0033569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37.21.75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7609" w:type="dxa"/>
          </w:tcPr>
          <w:p w:rsidR="003C150A" w:rsidRPr="006B2D00" w:rsidRDefault="00BA46EF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Могилевский районный исполком</w:t>
            </w:r>
          </w:p>
        </w:tc>
        <w:tc>
          <w:tcPr>
            <w:tcW w:w="2069" w:type="dxa"/>
          </w:tcPr>
          <w:p w:rsidR="003C150A" w:rsidRPr="006B2D00" w:rsidRDefault="00DF4F5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38.14.89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7609" w:type="dxa"/>
          </w:tcPr>
          <w:p w:rsidR="003C150A" w:rsidRPr="006B2D00" w:rsidRDefault="002C7CE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БГ музей истории Великой Отечественной войны</w:t>
            </w:r>
          </w:p>
        </w:tc>
        <w:tc>
          <w:tcPr>
            <w:tcW w:w="2069" w:type="dxa"/>
          </w:tcPr>
          <w:p w:rsidR="003C150A" w:rsidRPr="006B2D00" w:rsidRDefault="002C7CE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39.23.72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7609" w:type="dxa"/>
          </w:tcPr>
          <w:p w:rsidR="003C150A" w:rsidRPr="006B2D00" w:rsidRDefault="00BA46EF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Пуховичский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BA46EF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39.42.46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7609" w:type="dxa"/>
          </w:tcPr>
          <w:p w:rsidR="003C150A" w:rsidRPr="006B2D00" w:rsidRDefault="00297C88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Кореличский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исполком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40.08.56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7609" w:type="dxa"/>
          </w:tcPr>
          <w:p w:rsidR="003C150A" w:rsidRPr="006B2D00" w:rsidRDefault="00DF4F5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Бешенковичский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069" w:type="dxa"/>
          </w:tcPr>
          <w:p w:rsidR="003C150A" w:rsidRPr="006B2D00" w:rsidRDefault="00DF4F5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40.42.47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7609" w:type="dxa"/>
          </w:tcPr>
          <w:p w:rsidR="003C150A" w:rsidRPr="006B2D00" w:rsidRDefault="006861F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БГ музей народной архитектуры и быта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41.15.50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7609" w:type="dxa"/>
          </w:tcPr>
          <w:p w:rsidR="003C150A" w:rsidRPr="006B2D00" w:rsidRDefault="00297C88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Гомельский областной исполком</w:t>
            </w:r>
          </w:p>
        </w:tc>
        <w:tc>
          <w:tcPr>
            <w:tcW w:w="2069" w:type="dxa"/>
          </w:tcPr>
          <w:p w:rsidR="003C150A" w:rsidRPr="006B2D00" w:rsidRDefault="00297C88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42.05.00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7609" w:type="dxa"/>
          </w:tcPr>
          <w:p w:rsidR="003C150A" w:rsidRPr="006B2D00" w:rsidRDefault="00BA46EF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ГЛМ музей </w:t>
            </w: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Я.Колоса</w:t>
            </w:r>
            <w:proofErr w:type="spellEnd"/>
          </w:p>
        </w:tc>
        <w:tc>
          <w:tcPr>
            <w:tcW w:w="2069" w:type="dxa"/>
          </w:tcPr>
          <w:p w:rsidR="003C150A" w:rsidRPr="006B2D00" w:rsidRDefault="00BA46EF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42.20.04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7609" w:type="dxa"/>
          </w:tcPr>
          <w:p w:rsidR="003C150A" w:rsidRPr="006B2D00" w:rsidRDefault="00DF4F50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УО « МГХК им. </w:t>
            </w: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А.К.Глебова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3C150A" w:rsidRPr="006B2D00" w:rsidRDefault="00DF4F5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42.33.94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7609" w:type="dxa"/>
          </w:tcPr>
          <w:p w:rsidR="003C150A" w:rsidRPr="006B2D00" w:rsidRDefault="00BA46EF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Гомельский городской исполком</w:t>
            </w:r>
            <w:r w:rsidR="00A74DA9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№1</w:t>
            </w:r>
          </w:p>
        </w:tc>
        <w:tc>
          <w:tcPr>
            <w:tcW w:w="2069" w:type="dxa"/>
          </w:tcPr>
          <w:p w:rsidR="003C150A" w:rsidRPr="006B2D00" w:rsidRDefault="00BA46EF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42.51.17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7609" w:type="dxa"/>
          </w:tcPr>
          <w:p w:rsidR="003C150A" w:rsidRPr="006B2D00" w:rsidRDefault="00C75A51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Гомельский городской исполком</w:t>
            </w:r>
            <w:r w:rsidR="00A74DA9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№2</w:t>
            </w:r>
          </w:p>
        </w:tc>
        <w:tc>
          <w:tcPr>
            <w:tcW w:w="2069" w:type="dxa"/>
          </w:tcPr>
          <w:p w:rsidR="003C150A" w:rsidRPr="006B2D00" w:rsidRDefault="00C75A51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42.58.48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7609" w:type="dxa"/>
          </w:tcPr>
          <w:p w:rsidR="003C150A" w:rsidRPr="006B2D00" w:rsidRDefault="002D66B4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Витебский городской исполком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43.33.21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7609" w:type="dxa"/>
          </w:tcPr>
          <w:p w:rsidR="003C150A" w:rsidRPr="006B2D00" w:rsidRDefault="006861F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Гомельский </w:t>
            </w:r>
            <w:r w:rsidR="00A74DA9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областной </w:t>
            </w: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исполнительный комитет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43.45.22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7609" w:type="dxa"/>
          </w:tcPr>
          <w:p w:rsidR="003C150A" w:rsidRPr="006B2D00" w:rsidRDefault="006861F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Кормянский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</w:t>
            </w:r>
            <w:r w:rsidR="00A74DA9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йонный </w:t>
            </w: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исполком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45.07.95</w:t>
            </w:r>
          </w:p>
        </w:tc>
      </w:tr>
      <w:tr w:rsidR="006B2D00" w:rsidRPr="006B2D00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7609" w:type="dxa"/>
          </w:tcPr>
          <w:p w:rsidR="003C150A" w:rsidRPr="006B2D00" w:rsidRDefault="006861FE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proofErr w:type="spellStart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Борисовский</w:t>
            </w:r>
            <w:proofErr w:type="spellEnd"/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 ра</w:t>
            </w:r>
            <w:r w:rsidR="00A74DA9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 xml:space="preserve">йонный </w:t>
            </w: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исполком</w:t>
            </w:r>
          </w:p>
        </w:tc>
        <w:tc>
          <w:tcPr>
            <w:tcW w:w="2069" w:type="dxa"/>
          </w:tcPr>
          <w:p w:rsidR="003C150A" w:rsidRPr="006B2D00" w:rsidRDefault="006861FE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48.19.82</w:t>
            </w:r>
          </w:p>
        </w:tc>
      </w:tr>
      <w:tr w:rsidR="003C150A" w:rsidTr="00DF4F50">
        <w:trPr>
          <w:gridAfter w:val="1"/>
          <w:wAfter w:w="294" w:type="dxa"/>
        </w:trPr>
        <w:tc>
          <w:tcPr>
            <w:tcW w:w="1004" w:type="dxa"/>
          </w:tcPr>
          <w:p w:rsidR="003C150A" w:rsidRPr="006B2D00" w:rsidRDefault="006B2D00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7609" w:type="dxa"/>
          </w:tcPr>
          <w:p w:rsidR="003C150A" w:rsidRPr="006B2D00" w:rsidRDefault="002D66B4" w:rsidP="006861FE">
            <w:pPr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УО «БГ хореографическая гимназия-колледж»</w:t>
            </w:r>
          </w:p>
        </w:tc>
        <w:tc>
          <w:tcPr>
            <w:tcW w:w="2069" w:type="dxa"/>
          </w:tcPr>
          <w:p w:rsidR="003C150A" w:rsidRPr="006B2D00" w:rsidRDefault="002D66B4" w:rsidP="007A5BEF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6B2D00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49.50.50</w:t>
            </w:r>
          </w:p>
        </w:tc>
      </w:tr>
      <w:tr w:rsidR="006B2D00" w:rsidTr="006B2D00">
        <w:tc>
          <w:tcPr>
            <w:tcW w:w="1004" w:type="dxa"/>
          </w:tcPr>
          <w:p w:rsidR="006B2D00" w:rsidRDefault="006B2D00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09" w:type="dxa"/>
          </w:tcPr>
          <w:p w:rsidR="006B2D00" w:rsidRDefault="006B2D00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УП «Национальная киностудия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Беларусьфильм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</w:tc>
        <w:tc>
          <w:tcPr>
            <w:tcW w:w="2363" w:type="dxa"/>
            <w:gridSpan w:val="2"/>
          </w:tcPr>
          <w:p w:rsidR="006B2D00" w:rsidRDefault="000B0B5F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№39 не стартовала</w:t>
            </w:r>
          </w:p>
        </w:tc>
      </w:tr>
      <w:tr w:rsidR="006B2D00" w:rsidTr="006B2D00">
        <w:tc>
          <w:tcPr>
            <w:tcW w:w="1004" w:type="dxa"/>
          </w:tcPr>
          <w:p w:rsidR="006B2D00" w:rsidRDefault="006B2D00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609" w:type="dxa"/>
          </w:tcPr>
          <w:p w:rsidR="000B0B5F" w:rsidRDefault="000B0B5F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ГУ « Национальный академический театр </w:t>
            </w:r>
          </w:p>
          <w:p w:rsidR="006B2D00" w:rsidRDefault="000B0B5F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Я.Купалы</w:t>
            </w:r>
            <w:proofErr w:type="spellEnd"/>
          </w:p>
        </w:tc>
        <w:tc>
          <w:tcPr>
            <w:tcW w:w="2363" w:type="dxa"/>
            <w:gridSpan w:val="2"/>
          </w:tcPr>
          <w:p w:rsidR="006B2D00" w:rsidRDefault="000B0B5F" w:rsidP="007A5BE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№44 не стартовала</w:t>
            </w:r>
          </w:p>
        </w:tc>
      </w:tr>
    </w:tbl>
    <w:p w:rsidR="003C150A" w:rsidRDefault="003C150A" w:rsidP="007A5BE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739E1" w:rsidRDefault="003739E1" w:rsidP="007A5BEF">
      <w:pPr>
        <w:spacing w:after="0"/>
        <w:jc w:val="center"/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3739E1" w:rsidRDefault="003739E1" w:rsidP="003739E1">
      <w:pPr>
        <w:spacing w:after="0"/>
        <w:rPr>
          <w:rFonts w:ascii="Bookman Old Style" w:hAnsi="Bookman Old Style"/>
          <w:b/>
          <w:i/>
          <w:color w:val="0070C0"/>
          <w:sz w:val="24"/>
          <w:szCs w:val="24"/>
        </w:rPr>
      </w:pP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Главный судья, </w:t>
      </w:r>
      <w:r w:rsidRPr="003739E1">
        <w:rPr>
          <w:rFonts w:ascii="Bookman Old Style" w:hAnsi="Bookman Old Style"/>
          <w:b/>
          <w:i/>
          <w:color w:val="FF0000"/>
          <w:sz w:val="24"/>
          <w:szCs w:val="24"/>
        </w:rPr>
        <w:t>судья высшей национальной категории</w:t>
      </w: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            </w:t>
      </w:r>
      <w:proofErr w:type="spellStart"/>
      <w:r>
        <w:rPr>
          <w:rFonts w:ascii="Bookman Old Style" w:hAnsi="Bookman Old Style"/>
          <w:b/>
          <w:i/>
          <w:color w:val="0070C0"/>
          <w:sz w:val="24"/>
          <w:szCs w:val="24"/>
        </w:rPr>
        <w:t>П.А.Шестак</w:t>
      </w:r>
      <w:proofErr w:type="spellEnd"/>
    </w:p>
    <w:p w:rsidR="003739E1" w:rsidRDefault="003739E1" w:rsidP="003739E1">
      <w:pPr>
        <w:spacing w:after="0"/>
        <w:rPr>
          <w:rFonts w:ascii="Bookman Old Style" w:hAnsi="Bookman Old Style"/>
          <w:b/>
          <w:i/>
          <w:color w:val="0070C0"/>
          <w:sz w:val="24"/>
          <w:szCs w:val="24"/>
        </w:rPr>
      </w:pPr>
    </w:p>
    <w:p w:rsidR="003739E1" w:rsidRPr="003739E1" w:rsidRDefault="003739E1" w:rsidP="003739E1">
      <w:pPr>
        <w:spacing w:after="0"/>
        <w:rPr>
          <w:rFonts w:ascii="Bookman Old Style" w:hAnsi="Bookman Old Style"/>
          <w:b/>
          <w:i/>
          <w:color w:val="0070C0"/>
          <w:sz w:val="24"/>
          <w:szCs w:val="24"/>
        </w:rPr>
      </w:pP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Главный секретарь, </w:t>
      </w:r>
      <w:r>
        <w:rPr>
          <w:rFonts w:ascii="Bookman Old Style" w:hAnsi="Bookman Old Style"/>
          <w:b/>
          <w:i/>
          <w:color w:val="FF0000"/>
          <w:sz w:val="24"/>
          <w:szCs w:val="24"/>
        </w:rPr>
        <w:t>судья 1 категории</w:t>
      </w:r>
      <w:r>
        <w:rPr>
          <w:rFonts w:ascii="Bookman Old Style" w:hAnsi="Bookman Old Style"/>
          <w:b/>
          <w:i/>
          <w:color w:val="0070C0"/>
          <w:sz w:val="24"/>
          <w:szCs w:val="24"/>
        </w:rPr>
        <w:t xml:space="preserve">                                            </w:t>
      </w:r>
      <w:proofErr w:type="spellStart"/>
      <w:r>
        <w:rPr>
          <w:rFonts w:ascii="Bookman Old Style" w:hAnsi="Bookman Old Style"/>
          <w:b/>
          <w:i/>
          <w:color w:val="0070C0"/>
          <w:sz w:val="24"/>
          <w:szCs w:val="24"/>
        </w:rPr>
        <w:t>Л.М.Шестак</w:t>
      </w:r>
      <w:proofErr w:type="spellEnd"/>
    </w:p>
    <w:sectPr w:rsidR="003739E1" w:rsidRPr="003739E1" w:rsidSect="003739E1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1"/>
    <w:rsid w:val="000B0B5F"/>
    <w:rsid w:val="00245E10"/>
    <w:rsid w:val="00297C88"/>
    <w:rsid w:val="002C7CEE"/>
    <w:rsid w:val="002D66B4"/>
    <w:rsid w:val="00335690"/>
    <w:rsid w:val="003739E1"/>
    <w:rsid w:val="003C150A"/>
    <w:rsid w:val="006861FE"/>
    <w:rsid w:val="006B2D00"/>
    <w:rsid w:val="007A5BEF"/>
    <w:rsid w:val="00A74DA9"/>
    <w:rsid w:val="00BA46EF"/>
    <w:rsid w:val="00C75A51"/>
    <w:rsid w:val="00CB7FCD"/>
    <w:rsid w:val="00D31CD1"/>
    <w:rsid w:val="00D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2021-02-14T07:51:00Z</dcterms:created>
  <dcterms:modified xsi:type="dcterms:W3CDTF">2021-02-14T11:00:00Z</dcterms:modified>
</cp:coreProperties>
</file>